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796251D" w:rsidR="00CD5841" w:rsidRDefault="0FFA2C4A" w:rsidP="63A8A9F2">
      <w:pPr>
        <w:ind w:left="7200" w:right="720"/>
        <w:rPr>
          <w:rFonts w:ascii="Cambria" w:hAnsi="Cambria"/>
        </w:rPr>
      </w:pPr>
      <w:r w:rsidRPr="63A8A9F2">
        <w:rPr>
          <w:rFonts w:ascii="Cambria" w:hAnsi="Cambria"/>
        </w:rPr>
        <w:t>REV. 05.</w:t>
      </w:r>
      <w:r w:rsidR="000D524B">
        <w:rPr>
          <w:rFonts w:ascii="Cambria" w:hAnsi="Cambria"/>
        </w:rPr>
        <w:t>10.24</w:t>
      </w:r>
    </w:p>
    <w:p w14:paraId="5ABBF97B" w14:textId="77777777" w:rsidR="007344B3" w:rsidRDefault="7127AE7A" w:rsidP="63A8A9F2">
      <w:pPr>
        <w:ind w:right="720"/>
        <w:jc w:val="center"/>
        <w:rPr>
          <w:rFonts w:ascii="Cambria" w:hAnsi="Cambria"/>
          <w:b/>
          <w:bCs/>
          <w:i/>
          <w:iCs/>
          <w:color w:val="0F6134"/>
          <w:sz w:val="32"/>
          <w:szCs w:val="32"/>
        </w:rPr>
      </w:pPr>
      <w:r w:rsidRPr="63A8A9F2">
        <w:rPr>
          <w:rFonts w:ascii="Cambria" w:hAnsi="Cambria"/>
          <w:b/>
          <w:bCs/>
          <w:i/>
          <w:iCs/>
          <w:color w:val="0F6134"/>
          <w:sz w:val="32"/>
          <w:szCs w:val="32"/>
        </w:rPr>
        <w:t xml:space="preserve">  </w:t>
      </w:r>
      <w:r w:rsidR="007344B3">
        <w:rPr>
          <w:rFonts w:ascii="Cambria" w:hAnsi="Cambria"/>
          <w:b/>
          <w:bCs/>
          <w:i/>
          <w:iCs/>
          <w:color w:val="0F6134"/>
          <w:sz w:val="32"/>
          <w:szCs w:val="32"/>
        </w:rPr>
        <w:t xml:space="preserve"> </w:t>
      </w:r>
    </w:p>
    <w:p w14:paraId="753D5C0C" w14:textId="1D22CA6A" w:rsidR="7127AE7A" w:rsidRDefault="7127AE7A" w:rsidP="63A8A9F2">
      <w:pPr>
        <w:ind w:right="720"/>
        <w:jc w:val="center"/>
        <w:rPr>
          <w:rFonts w:ascii="Cambria" w:hAnsi="Cambria"/>
          <w:b/>
          <w:bCs/>
          <w:i/>
          <w:iCs/>
          <w:color w:val="0F6134"/>
          <w:sz w:val="32"/>
          <w:szCs w:val="32"/>
        </w:rPr>
      </w:pPr>
      <w:r w:rsidRPr="63A8A9F2">
        <w:rPr>
          <w:rFonts w:ascii="Cambria" w:hAnsi="Cambria"/>
          <w:b/>
          <w:bCs/>
          <w:i/>
          <w:iCs/>
          <w:color w:val="0F6134"/>
          <w:sz w:val="32"/>
          <w:szCs w:val="32"/>
        </w:rPr>
        <w:t xml:space="preserve"> Blackhawk High School</w:t>
      </w:r>
    </w:p>
    <w:p w14:paraId="7B188C3B" w14:textId="09A2FDB7" w:rsidR="7127AE7A" w:rsidRDefault="7127AE7A" w:rsidP="63A8A9F2">
      <w:pPr>
        <w:ind w:right="720"/>
        <w:jc w:val="center"/>
      </w:pPr>
      <w:r>
        <w:t xml:space="preserve">               </w:t>
      </w:r>
      <w:r>
        <w:rPr>
          <w:noProof/>
        </w:rPr>
        <w:drawing>
          <wp:inline distT="0" distB="0" distL="0" distR="0" wp14:anchorId="1FE5541E" wp14:editId="107F6868">
            <wp:extent cx="2162175" cy="590550"/>
            <wp:effectExtent l="0" t="0" r="0" b="0"/>
            <wp:docPr id="1029734473" name="Picture 102973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inline>
        </w:drawing>
      </w:r>
    </w:p>
    <w:p w14:paraId="321CBDAF" w14:textId="3D9AF338" w:rsidR="00133DF7" w:rsidRPr="008E39EB" w:rsidRDefault="448C45B0" w:rsidP="63A8A9F2">
      <w:pPr>
        <w:ind w:left="720" w:right="720"/>
        <w:jc w:val="center"/>
        <w:rPr>
          <w:rFonts w:ascii="Cambria" w:hAnsi="Cambria"/>
          <w:b/>
          <w:bCs/>
          <w:i/>
          <w:iCs/>
          <w:color w:val="0F6134"/>
          <w:sz w:val="32"/>
          <w:szCs w:val="32"/>
        </w:rPr>
      </w:pPr>
      <w:r w:rsidRPr="63A8A9F2">
        <w:rPr>
          <w:rFonts w:ascii="Cambria" w:hAnsi="Cambria"/>
          <w:b/>
          <w:bCs/>
          <w:i/>
          <w:iCs/>
          <w:color w:val="0F6134"/>
          <w:sz w:val="32"/>
          <w:szCs w:val="32"/>
        </w:rPr>
        <w:t>STUDENT DRIVING REGULATIONS</w:t>
      </w:r>
    </w:p>
    <w:p w14:paraId="2886C3F6" w14:textId="77777777" w:rsidR="00133DF7" w:rsidRPr="008E39EB" w:rsidRDefault="00133DF7">
      <w:pPr>
        <w:pBdr>
          <w:top w:val="thinThickSmallGap" w:sz="24" w:space="1" w:color="FFFF00"/>
          <w:left w:val="thinThickSmallGap" w:sz="24" w:space="4" w:color="FFFF00"/>
          <w:bottom w:val="thickThinSmallGap" w:sz="24" w:space="1" w:color="FFFF00"/>
          <w:right w:val="thickThinSmallGap" w:sz="24" w:space="4" w:color="FFFF00"/>
        </w:pBdr>
        <w:jc w:val="center"/>
        <w:rPr>
          <w:rFonts w:ascii="Cambria" w:hAnsi="Cambria"/>
          <w:b/>
          <w:i/>
        </w:rPr>
      </w:pPr>
      <w:r w:rsidRPr="008E39EB">
        <w:rPr>
          <w:rFonts w:ascii="Cambria" w:hAnsi="Cambria"/>
          <w:b/>
          <w:i/>
        </w:rPr>
        <w:t xml:space="preserve">STUDENTS MAY PARK THEIR VEHICLES ON SCHOOL PROPERTY ONLY IN AREAS THAT ARE DESIGNATED FOR STUDENT PARKING </w:t>
      </w:r>
      <w:r w:rsidR="00CD5841">
        <w:rPr>
          <w:rFonts w:ascii="Cambria" w:hAnsi="Cambria"/>
          <w:b/>
          <w:i/>
        </w:rPr>
        <w:t>IN THE SPOT ASSIGNED WITH THIER</w:t>
      </w:r>
      <w:r w:rsidRPr="008E39EB">
        <w:rPr>
          <w:rFonts w:ascii="Cambria" w:hAnsi="Cambria"/>
          <w:b/>
          <w:i/>
        </w:rPr>
        <w:t xml:space="preserve"> PARKING TAG DISPLAYED.</w:t>
      </w:r>
    </w:p>
    <w:p w14:paraId="1F32E214" w14:textId="77777777" w:rsidR="00133DF7" w:rsidRPr="008E39EB" w:rsidRDefault="00767846" w:rsidP="00767846">
      <w:pPr>
        <w:jc w:val="center"/>
        <w:rPr>
          <w:rFonts w:ascii="Cambria" w:hAnsi="Cambria"/>
          <w:b/>
          <w:sz w:val="22"/>
        </w:rPr>
      </w:pPr>
      <w:r w:rsidRPr="008E39EB">
        <w:rPr>
          <w:rFonts w:ascii="Cambria" w:hAnsi="Cambria"/>
          <w:b/>
          <w:sz w:val="22"/>
        </w:rPr>
        <w:t>DRIVING IS A PRIVILEGE NOT A RIGHT</w:t>
      </w:r>
    </w:p>
    <w:p w14:paraId="70F4D12B" w14:textId="77777777" w:rsidR="00133DF7" w:rsidRPr="008E39EB" w:rsidRDefault="00133DF7">
      <w:pPr>
        <w:pBdr>
          <w:top w:val="thinThickSmallGap" w:sz="24" w:space="1" w:color="FFFF00"/>
          <w:left w:val="thinThickSmallGap" w:sz="24" w:space="4" w:color="FFFF00"/>
          <w:bottom w:val="thickThinSmallGap" w:sz="24" w:space="1" w:color="FFFF00"/>
          <w:right w:val="thickThinSmallGap" w:sz="24" w:space="4" w:color="FFFF00"/>
        </w:pBdr>
        <w:jc w:val="center"/>
        <w:rPr>
          <w:rFonts w:ascii="Cambria" w:hAnsi="Cambria"/>
          <w:b/>
          <w:i/>
        </w:rPr>
      </w:pPr>
      <w:r w:rsidRPr="008E39EB">
        <w:rPr>
          <w:rFonts w:ascii="Cambria" w:hAnsi="Cambria"/>
          <w:b/>
          <w:i/>
        </w:rPr>
        <w:t>STUDENTS WHO ENDANGER OTHERS BY IMPROPER USE OF THEIR VEHICLES WILL BE DENIED PARKING PRIVILEGES.  NO STUDENT IS TO USE THE AREAS SET ASIDE FOR FACULTY PAR</w:t>
      </w:r>
      <w:r w:rsidR="00B67DB5" w:rsidRPr="008E39EB">
        <w:rPr>
          <w:rFonts w:ascii="Cambria" w:hAnsi="Cambria"/>
          <w:b/>
          <w:i/>
        </w:rPr>
        <w:t>KING, CENTRAL OFFICE PARKING, VISITORS' PARKING, OR EMERGENCY PARKING</w:t>
      </w:r>
      <w:r w:rsidRPr="008E39EB">
        <w:rPr>
          <w:rFonts w:ascii="Cambria" w:hAnsi="Cambria"/>
          <w:b/>
          <w:i/>
        </w:rPr>
        <w:t>.</w:t>
      </w:r>
    </w:p>
    <w:p w14:paraId="4D14B7EC" w14:textId="64ED33E8" w:rsidR="00133DF7" w:rsidRDefault="448C45B0">
      <w:pPr>
        <w:rPr>
          <w:rFonts w:ascii="Cambria" w:hAnsi="Cambria"/>
        </w:rPr>
      </w:pPr>
      <w:r w:rsidRPr="63A8A9F2">
        <w:rPr>
          <w:rFonts w:ascii="Cambria" w:hAnsi="Cambria"/>
        </w:rPr>
        <w:t>TO BE ISSUED A PARKING TAG, A STUDENT MUST APPLY TO THE A</w:t>
      </w:r>
      <w:r w:rsidR="705089B4" w:rsidRPr="63A8A9F2">
        <w:rPr>
          <w:rFonts w:ascii="Cambria" w:hAnsi="Cambria"/>
        </w:rPr>
        <w:t>DMINISTRATION</w:t>
      </w:r>
      <w:r w:rsidRPr="63A8A9F2">
        <w:rPr>
          <w:rFonts w:ascii="Cambria" w:hAnsi="Cambria"/>
        </w:rPr>
        <w:t xml:space="preserve"> FOR PERMISSION TO PARK A VECHICLE IN ONE OF THE STUDENT PARKING AREAS.  STUDENT DRIVING AND REGISTRATION APPLICATIONS ARE AVAILABLE IN THE HIGH SCHOOL OFFICE.  LISTED ON THIS APPLICATION ARE REQUIREMENTS THAT A </w:t>
      </w:r>
      <w:r w:rsidR="19EC2DF6" w:rsidRPr="63A8A9F2">
        <w:rPr>
          <w:rFonts w:ascii="Cambria" w:hAnsi="Cambria"/>
        </w:rPr>
        <w:t>STUDENT</w:t>
      </w:r>
      <w:r w:rsidRPr="63A8A9F2">
        <w:rPr>
          <w:rFonts w:ascii="Cambria" w:hAnsi="Cambria"/>
        </w:rPr>
        <w:t xml:space="preserve"> MEET IN ORDER TO OBTAIN A PARKING TAG.  STUDENTS WHO DRIVE A MOTOR VEHICLE TO SCHOOL MUST KNOW AND OBEY THE FOLLOWING RULES:</w:t>
      </w:r>
    </w:p>
    <w:p w14:paraId="0A37501D" w14:textId="77777777" w:rsidR="008E39EB" w:rsidRPr="008E39EB" w:rsidRDefault="008E39EB">
      <w:pPr>
        <w:rPr>
          <w:rFonts w:ascii="Cambria" w:hAnsi="Cambria"/>
        </w:rPr>
      </w:pPr>
    </w:p>
    <w:p w14:paraId="3C06E10A" w14:textId="77777777" w:rsidR="00CD5841" w:rsidRDefault="00CD5841" w:rsidP="00CD5841">
      <w:pPr>
        <w:numPr>
          <w:ilvl w:val="0"/>
          <w:numId w:val="7"/>
        </w:numPr>
        <w:rPr>
          <w:rFonts w:ascii="Cambria" w:hAnsi="Cambria"/>
        </w:rPr>
      </w:pPr>
      <w:r w:rsidRPr="008E39EB">
        <w:rPr>
          <w:rFonts w:ascii="Cambria" w:hAnsi="Cambria"/>
        </w:rPr>
        <w:t>Register the vehicle each school year by completing an application form and paying a no</w:t>
      </w:r>
      <w:r>
        <w:rPr>
          <w:rFonts w:ascii="Cambria" w:hAnsi="Cambria"/>
        </w:rPr>
        <w:t>n-</w:t>
      </w:r>
      <w:r w:rsidRPr="008E39EB">
        <w:rPr>
          <w:rFonts w:ascii="Cambria" w:hAnsi="Cambria"/>
        </w:rPr>
        <w:t>refundable fee</w:t>
      </w:r>
      <w:r>
        <w:rPr>
          <w:rFonts w:ascii="Cambria" w:hAnsi="Cambria"/>
        </w:rPr>
        <w:t xml:space="preserve"> o</w:t>
      </w:r>
      <w:r w:rsidRPr="008E39EB">
        <w:rPr>
          <w:rFonts w:ascii="Cambria" w:hAnsi="Cambria"/>
        </w:rPr>
        <w:t>f $50 per year ($25 per semester) (beginning May 1</w:t>
      </w:r>
      <w:r w:rsidRPr="008E39EB">
        <w:rPr>
          <w:rFonts w:ascii="Cambria" w:hAnsi="Cambria"/>
          <w:vertAlign w:val="superscript"/>
        </w:rPr>
        <w:t>st</w:t>
      </w:r>
      <w:r w:rsidRPr="008E39EB">
        <w:rPr>
          <w:rFonts w:ascii="Cambria" w:hAnsi="Cambria"/>
        </w:rPr>
        <w:t xml:space="preserve"> $10) upon submission of application.</w:t>
      </w:r>
      <w:r w:rsidR="002918AD">
        <w:rPr>
          <w:rFonts w:ascii="Cambria" w:hAnsi="Cambria"/>
        </w:rPr>
        <w:t xml:space="preserve"> </w:t>
      </w:r>
    </w:p>
    <w:p w14:paraId="24705C22" w14:textId="77777777" w:rsidR="00CD5841" w:rsidRDefault="00133DF7" w:rsidP="00CD5841">
      <w:pPr>
        <w:numPr>
          <w:ilvl w:val="0"/>
          <w:numId w:val="7"/>
        </w:numPr>
        <w:rPr>
          <w:rFonts w:ascii="Cambria" w:hAnsi="Cambria"/>
        </w:rPr>
      </w:pPr>
      <w:r w:rsidRPr="008E39EB">
        <w:rPr>
          <w:rFonts w:ascii="Cambria" w:hAnsi="Cambria"/>
        </w:rPr>
        <w:t xml:space="preserve">Display a parking tag that is issued for the current school year (remember to remove the tag </w:t>
      </w:r>
      <w:r w:rsidRPr="008E39EB">
        <w:rPr>
          <w:rFonts w:ascii="Cambria" w:hAnsi="Cambria"/>
          <w:u w:val="single"/>
        </w:rPr>
        <w:t>while driving</w:t>
      </w:r>
      <w:r w:rsidRPr="008E39EB">
        <w:rPr>
          <w:rFonts w:ascii="Cambria" w:hAnsi="Cambria"/>
        </w:rPr>
        <w:t xml:space="preserve"> to and from school).</w:t>
      </w:r>
    </w:p>
    <w:p w14:paraId="7FA07B57" w14:textId="77777777" w:rsidR="00CD5841" w:rsidRDefault="00133DF7" w:rsidP="00CD5841">
      <w:pPr>
        <w:numPr>
          <w:ilvl w:val="0"/>
          <w:numId w:val="7"/>
        </w:numPr>
        <w:rPr>
          <w:rFonts w:ascii="Cambria" w:hAnsi="Cambria"/>
        </w:rPr>
      </w:pPr>
      <w:r w:rsidRPr="00CD5841">
        <w:rPr>
          <w:rFonts w:ascii="Cambria" w:hAnsi="Cambria"/>
        </w:rPr>
        <w:t>Park in the assigned parking areas designated on your parking tag</w:t>
      </w:r>
      <w:r w:rsidR="007B2715" w:rsidRPr="00CD5841">
        <w:rPr>
          <w:rFonts w:ascii="Cambria" w:hAnsi="Cambria"/>
        </w:rPr>
        <w:t xml:space="preserve"> (front or track</w:t>
      </w:r>
      <w:r w:rsidRPr="00CD5841">
        <w:rPr>
          <w:rFonts w:ascii="Cambria" w:hAnsi="Cambria"/>
        </w:rPr>
        <w:t>)</w:t>
      </w:r>
      <w:r w:rsidR="00CD5841">
        <w:rPr>
          <w:rFonts w:ascii="Cambria" w:hAnsi="Cambria"/>
        </w:rPr>
        <w:t xml:space="preserve">. </w:t>
      </w:r>
      <w:r w:rsidRPr="00CD5841">
        <w:rPr>
          <w:rFonts w:ascii="Cambria" w:hAnsi="Cambria"/>
        </w:rPr>
        <w:t>Driving from the school grounds is not permitted during school hours.</w:t>
      </w:r>
    </w:p>
    <w:p w14:paraId="4AAE0F1B" w14:textId="7EACF423" w:rsidR="00CD5841" w:rsidRDefault="448C45B0" w:rsidP="00CD5841">
      <w:pPr>
        <w:numPr>
          <w:ilvl w:val="0"/>
          <w:numId w:val="7"/>
        </w:numPr>
        <w:rPr>
          <w:rFonts w:ascii="Cambria" w:hAnsi="Cambria"/>
        </w:rPr>
      </w:pPr>
      <w:r w:rsidRPr="63A8A9F2">
        <w:rPr>
          <w:rFonts w:ascii="Cambria" w:hAnsi="Cambria"/>
        </w:rPr>
        <w:t>Obey the speed limit of 15 M.P.H. as posted, speeding</w:t>
      </w:r>
      <w:r w:rsidR="71D094A2" w:rsidRPr="63A8A9F2">
        <w:rPr>
          <w:rFonts w:ascii="Cambria" w:hAnsi="Cambria"/>
        </w:rPr>
        <w:t xml:space="preserve">, </w:t>
      </w:r>
      <w:r w:rsidR="6B6DC9B5" w:rsidRPr="63A8A9F2">
        <w:rPr>
          <w:rFonts w:ascii="Cambria" w:hAnsi="Cambria"/>
        </w:rPr>
        <w:t xml:space="preserve">careless, or wreck less/dangerous </w:t>
      </w:r>
      <w:r w:rsidRPr="63A8A9F2">
        <w:rPr>
          <w:rFonts w:ascii="Cambria" w:hAnsi="Cambria"/>
        </w:rPr>
        <w:t xml:space="preserve">driving will </w:t>
      </w:r>
      <w:r w:rsidR="705089B4" w:rsidRPr="63A8A9F2">
        <w:rPr>
          <w:rFonts w:ascii="Cambria" w:hAnsi="Cambria"/>
        </w:rPr>
        <w:t>result in loss of privileges.</w:t>
      </w:r>
    </w:p>
    <w:p w14:paraId="3A0CF071" w14:textId="493EF75C" w:rsidR="1D3C5678" w:rsidRDefault="1D3C5678" w:rsidP="63A8A9F2">
      <w:pPr>
        <w:numPr>
          <w:ilvl w:val="0"/>
          <w:numId w:val="7"/>
        </w:numPr>
        <w:rPr>
          <w:rFonts w:ascii="Cambria" w:hAnsi="Cambria"/>
        </w:rPr>
      </w:pPr>
      <w:r w:rsidRPr="63A8A9F2">
        <w:rPr>
          <w:rFonts w:ascii="Cambria" w:hAnsi="Cambria"/>
        </w:rPr>
        <w:t>Students that do not comply with a reasonable request while in their vehicles will lo</w:t>
      </w:r>
      <w:r w:rsidR="276C8198" w:rsidRPr="63A8A9F2">
        <w:rPr>
          <w:rFonts w:ascii="Cambria" w:hAnsi="Cambria"/>
        </w:rPr>
        <w:t>se</w:t>
      </w:r>
      <w:r w:rsidRPr="63A8A9F2">
        <w:rPr>
          <w:rFonts w:ascii="Cambria" w:hAnsi="Cambria"/>
        </w:rPr>
        <w:t xml:space="preserve"> their driving privileges.</w:t>
      </w:r>
    </w:p>
    <w:p w14:paraId="057B6138" w14:textId="0DBB98D4" w:rsidR="00CD5841" w:rsidRDefault="448C45B0" w:rsidP="00CD5841">
      <w:pPr>
        <w:numPr>
          <w:ilvl w:val="0"/>
          <w:numId w:val="7"/>
        </w:numPr>
        <w:rPr>
          <w:rFonts w:ascii="Cambria" w:hAnsi="Cambria"/>
        </w:rPr>
      </w:pPr>
      <w:r w:rsidRPr="63A8A9F2">
        <w:rPr>
          <w:rFonts w:ascii="Cambria" w:hAnsi="Cambria"/>
        </w:rPr>
        <w:t xml:space="preserve">Upon arriving at school, you must vacate your vehicle immediately and report to the school building.  Sitting in cars during school hours </w:t>
      </w:r>
      <w:r w:rsidR="7701669F" w:rsidRPr="63A8A9F2">
        <w:rPr>
          <w:rFonts w:ascii="Cambria" w:hAnsi="Cambria"/>
        </w:rPr>
        <w:t>is not permitted and will result in the loss of driving privileges.</w:t>
      </w:r>
    </w:p>
    <w:p w14:paraId="73FE7C29" w14:textId="77777777" w:rsidR="00CD5841" w:rsidRDefault="448C45B0" w:rsidP="00CD5841">
      <w:pPr>
        <w:numPr>
          <w:ilvl w:val="0"/>
          <w:numId w:val="7"/>
        </w:numPr>
        <w:rPr>
          <w:rFonts w:ascii="Cambria" w:hAnsi="Cambria"/>
        </w:rPr>
      </w:pPr>
      <w:r w:rsidRPr="63A8A9F2">
        <w:rPr>
          <w:rFonts w:ascii="Cambria" w:hAnsi="Cambria"/>
        </w:rPr>
        <w:t>Students are not permitted to go to their cars during school hours, unless permission is given by the A</w:t>
      </w:r>
      <w:r w:rsidR="705089B4" w:rsidRPr="63A8A9F2">
        <w:rPr>
          <w:rFonts w:ascii="Cambria" w:hAnsi="Cambria"/>
        </w:rPr>
        <w:t>dministration</w:t>
      </w:r>
      <w:r w:rsidRPr="63A8A9F2">
        <w:rPr>
          <w:rFonts w:ascii="Cambria" w:hAnsi="Cambria"/>
        </w:rPr>
        <w:t>.</w:t>
      </w:r>
    </w:p>
    <w:p w14:paraId="27733236" w14:textId="77777777" w:rsidR="00CD5841" w:rsidRDefault="61EDDF99" w:rsidP="00CD5841">
      <w:pPr>
        <w:numPr>
          <w:ilvl w:val="0"/>
          <w:numId w:val="7"/>
        </w:numPr>
        <w:rPr>
          <w:rFonts w:ascii="Cambria" w:hAnsi="Cambria"/>
        </w:rPr>
      </w:pPr>
      <w:r w:rsidRPr="63A8A9F2">
        <w:rPr>
          <w:rFonts w:ascii="Cambria" w:hAnsi="Cambria"/>
        </w:rPr>
        <w:t>Student drivers are not permitted to park in the Church parking lot, Dillon Street, or other adjacent areas to walk to campus. Doing so may result in your vehicle being towed at your expense.</w:t>
      </w:r>
    </w:p>
    <w:p w14:paraId="73F4C20A" w14:textId="77777777" w:rsidR="00CD5841" w:rsidRDefault="448C45B0" w:rsidP="00CD5841">
      <w:pPr>
        <w:numPr>
          <w:ilvl w:val="0"/>
          <w:numId w:val="7"/>
        </w:numPr>
        <w:rPr>
          <w:rFonts w:ascii="Cambria" w:hAnsi="Cambria"/>
        </w:rPr>
      </w:pPr>
      <w:r w:rsidRPr="63A8A9F2">
        <w:rPr>
          <w:rFonts w:ascii="Cambria" w:hAnsi="Cambria"/>
        </w:rPr>
        <w:t>Vehicles parked on school property in designated parking areas are subject to search by school officials.</w:t>
      </w:r>
    </w:p>
    <w:p w14:paraId="356DB48A" w14:textId="77777777" w:rsidR="00CD5841" w:rsidRPr="00CD5841" w:rsidRDefault="448C45B0" w:rsidP="00CD5841">
      <w:pPr>
        <w:numPr>
          <w:ilvl w:val="0"/>
          <w:numId w:val="7"/>
        </w:numPr>
        <w:rPr>
          <w:rFonts w:ascii="Cambria" w:hAnsi="Cambria"/>
        </w:rPr>
      </w:pPr>
      <w:r w:rsidRPr="63A8A9F2">
        <w:rPr>
          <w:rFonts w:ascii="Cambria" w:hAnsi="Cambria"/>
        </w:rPr>
        <w:t>Students not using their space on a regular basis are required to forfeit their parking pas</w:t>
      </w:r>
      <w:r w:rsidR="0FFA2C4A" w:rsidRPr="63A8A9F2">
        <w:rPr>
          <w:rFonts w:ascii="Cambria" w:hAnsi="Cambria"/>
        </w:rPr>
        <w:t>s.</w:t>
      </w:r>
    </w:p>
    <w:p w14:paraId="3AEA9022" w14:textId="0729791C" w:rsidR="00CD5841" w:rsidRDefault="448C45B0" w:rsidP="00CD5841">
      <w:pPr>
        <w:numPr>
          <w:ilvl w:val="0"/>
          <w:numId w:val="7"/>
        </w:numPr>
        <w:rPr>
          <w:rFonts w:ascii="Cambria" w:hAnsi="Cambria"/>
        </w:rPr>
      </w:pPr>
      <w:r w:rsidRPr="63A8A9F2">
        <w:rPr>
          <w:rFonts w:ascii="Cambria" w:hAnsi="Cambria"/>
        </w:rPr>
        <w:t>Students observed, or reported for, leaving the</w:t>
      </w:r>
      <w:r w:rsidR="4459D3C6" w:rsidRPr="63A8A9F2">
        <w:rPr>
          <w:rFonts w:ascii="Cambria" w:hAnsi="Cambria"/>
        </w:rPr>
        <w:t xml:space="preserve"> school at the 2:14 bell and/or</w:t>
      </w:r>
      <w:r w:rsidRPr="63A8A9F2">
        <w:rPr>
          <w:rFonts w:ascii="Cambria" w:hAnsi="Cambria"/>
        </w:rPr>
        <w:t xml:space="preserve"> </w:t>
      </w:r>
      <w:r w:rsidR="2EB45C72" w:rsidRPr="63A8A9F2">
        <w:rPr>
          <w:rFonts w:ascii="Cambria" w:hAnsi="Cambria"/>
        </w:rPr>
        <w:t xml:space="preserve">leaving their </w:t>
      </w:r>
      <w:r w:rsidRPr="63A8A9F2">
        <w:rPr>
          <w:rFonts w:ascii="Cambria" w:hAnsi="Cambria"/>
        </w:rPr>
        <w:t>assigned parking space before the buses leave will lose their driving privileges.  Buses have first priority in leaving school grounds at dismissal.</w:t>
      </w:r>
    </w:p>
    <w:p w14:paraId="410948D1" w14:textId="77777777" w:rsidR="00CD5841" w:rsidRDefault="448C45B0" w:rsidP="00CD5841">
      <w:pPr>
        <w:numPr>
          <w:ilvl w:val="0"/>
          <w:numId w:val="7"/>
        </w:numPr>
        <w:rPr>
          <w:rFonts w:ascii="Cambria" w:hAnsi="Cambria"/>
        </w:rPr>
      </w:pPr>
      <w:r w:rsidRPr="63A8A9F2">
        <w:rPr>
          <w:rFonts w:ascii="Cambria" w:hAnsi="Cambria"/>
        </w:rPr>
        <w:t>Observe the "ONE WAY" traffic pattern around the school building.</w:t>
      </w:r>
    </w:p>
    <w:p w14:paraId="35B8B45B" w14:textId="77777777" w:rsidR="00CD5841" w:rsidRDefault="448C45B0" w:rsidP="00CD5841">
      <w:pPr>
        <w:numPr>
          <w:ilvl w:val="0"/>
          <w:numId w:val="7"/>
        </w:numPr>
        <w:rPr>
          <w:rFonts w:ascii="Cambria" w:hAnsi="Cambria"/>
        </w:rPr>
      </w:pPr>
      <w:r w:rsidRPr="63A8A9F2">
        <w:rPr>
          <w:rFonts w:ascii="Cambria" w:hAnsi="Cambria"/>
        </w:rPr>
        <w:t>No vehicles may enter or leave school property via the Dillon Street exit between the hours of 8:00 AM and 6:00 PM daily.  Chippewa Police will enforce this policy and violators will lose their driving privileges.</w:t>
      </w:r>
    </w:p>
    <w:p w14:paraId="5E1C2921" w14:textId="77777777" w:rsidR="00CD5841" w:rsidRDefault="61EDDF99" w:rsidP="00CD5841">
      <w:pPr>
        <w:numPr>
          <w:ilvl w:val="0"/>
          <w:numId w:val="7"/>
        </w:numPr>
        <w:rPr>
          <w:rFonts w:ascii="Cambria" w:hAnsi="Cambria"/>
        </w:rPr>
      </w:pPr>
      <w:r w:rsidRPr="63A8A9F2">
        <w:rPr>
          <w:rFonts w:ascii="Cambria" w:hAnsi="Cambria"/>
          <w:b/>
          <w:bCs/>
        </w:rPr>
        <w:t>Absences, tardies, suspension from school, and lack of effort toward school assignments will result in the loss of driving privileges.</w:t>
      </w:r>
    </w:p>
    <w:p w14:paraId="71077B05" w14:textId="77777777" w:rsidR="00CD5841" w:rsidRPr="00CD5841" w:rsidRDefault="448C45B0" w:rsidP="00E23833">
      <w:pPr>
        <w:numPr>
          <w:ilvl w:val="0"/>
          <w:numId w:val="7"/>
        </w:numPr>
        <w:rPr>
          <w:rFonts w:ascii="Cambria" w:hAnsi="Cambria"/>
        </w:rPr>
      </w:pPr>
      <w:r w:rsidRPr="63A8A9F2">
        <w:rPr>
          <w:rFonts w:ascii="Cambria" w:hAnsi="Cambria"/>
          <w:b/>
          <w:bCs/>
        </w:rPr>
        <w:t xml:space="preserve">Parking Tags are </w:t>
      </w:r>
      <w:r w:rsidR="4724D1C9" w:rsidRPr="63A8A9F2">
        <w:rPr>
          <w:rFonts w:ascii="Cambria" w:hAnsi="Cambria"/>
          <w:b/>
          <w:bCs/>
        </w:rPr>
        <w:t xml:space="preserve">non-transferable; </w:t>
      </w:r>
      <w:r w:rsidRPr="63A8A9F2">
        <w:rPr>
          <w:rFonts w:ascii="Cambria" w:hAnsi="Cambria"/>
          <w:b/>
          <w:bCs/>
        </w:rPr>
        <w:t xml:space="preserve">therefore, tags cannot be lent to another student for any reason.  Violators of this policy will </w:t>
      </w:r>
      <w:r w:rsidR="61EDDF99" w:rsidRPr="63A8A9F2">
        <w:rPr>
          <w:rFonts w:ascii="Cambria" w:hAnsi="Cambria"/>
          <w:b/>
          <w:bCs/>
        </w:rPr>
        <w:t>LOSE</w:t>
      </w:r>
      <w:r w:rsidRPr="63A8A9F2">
        <w:rPr>
          <w:rFonts w:ascii="Cambria" w:hAnsi="Cambria"/>
          <w:b/>
          <w:bCs/>
        </w:rPr>
        <w:t xml:space="preserve"> their driving privileges</w:t>
      </w:r>
      <w:r w:rsidR="0FFA2C4A" w:rsidRPr="63A8A9F2">
        <w:rPr>
          <w:rFonts w:ascii="Cambria" w:hAnsi="Cambria"/>
          <w:b/>
          <w:bCs/>
        </w:rPr>
        <w:t>.</w:t>
      </w:r>
    </w:p>
    <w:p w14:paraId="38D5C9ED" w14:textId="0DB9CF32" w:rsidR="008E39EB" w:rsidRPr="00CD5841" w:rsidRDefault="3A3DEEFB" w:rsidP="00E23833">
      <w:pPr>
        <w:numPr>
          <w:ilvl w:val="0"/>
          <w:numId w:val="7"/>
        </w:numPr>
        <w:rPr>
          <w:rFonts w:ascii="Cambria" w:hAnsi="Cambria"/>
        </w:rPr>
      </w:pPr>
      <w:r w:rsidRPr="63A8A9F2">
        <w:rPr>
          <w:rFonts w:ascii="Cambria" w:hAnsi="Cambria"/>
          <w:b/>
          <w:bCs/>
        </w:rPr>
        <w:t xml:space="preserve">Sophomores will not be permitted to purchase a parking tag until </w:t>
      </w:r>
      <w:r w:rsidR="21FD7236" w:rsidRPr="63A8A9F2">
        <w:rPr>
          <w:rFonts w:ascii="Cambria" w:hAnsi="Cambria"/>
          <w:b/>
          <w:bCs/>
        </w:rPr>
        <w:t xml:space="preserve">the </w:t>
      </w:r>
      <w:r w:rsidR="6D56C28D" w:rsidRPr="63A8A9F2">
        <w:rPr>
          <w:rFonts w:ascii="Cambria" w:hAnsi="Cambria"/>
          <w:b/>
          <w:bCs/>
        </w:rPr>
        <w:t>1</w:t>
      </w:r>
      <w:r w:rsidR="6D56C28D" w:rsidRPr="63A8A9F2">
        <w:rPr>
          <w:rFonts w:ascii="Cambria" w:hAnsi="Cambria"/>
          <w:b/>
          <w:bCs/>
          <w:vertAlign w:val="superscript"/>
        </w:rPr>
        <w:t>st</w:t>
      </w:r>
      <w:r w:rsidR="6D56C28D" w:rsidRPr="63A8A9F2">
        <w:rPr>
          <w:rFonts w:ascii="Cambria" w:hAnsi="Cambria"/>
          <w:b/>
          <w:bCs/>
        </w:rPr>
        <w:t xml:space="preserve"> day of </w:t>
      </w:r>
      <w:r w:rsidR="21FD7236" w:rsidRPr="63A8A9F2">
        <w:rPr>
          <w:rFonts w:ascii="Cambria" w:hAnsi="Cambria"/>
          <w:b/>
          <w:bCs/>
        </w:rPr>
        <w:t>second semester</w:t>
      </w:r>
      <w:r w:rsidRPr="63A8A9F2">
        <w:rPr>
          <w:rFonts w:ascii="Cambria" w:hAnsi="Cambria"/>
          <w:b/>
          <w:bCs/>
        </w:rPr>
        <w:t>.</w:t>
      </w:r>
    </w:p>
    <w:p w14:paraId="5DAB6C7B" w14:textId="77777777" w:rsidR="00E23833" w:rsidRPr="008E39EB" w:rsidRDefault="00E23833" w:rsidP="63A8A9F2">
      <w:pPr>
        <w:rPr>
          <w:rFonts w:ascii="Cambria" w:hAnsi="Cambria"/>
          <w:b/>
          <w:bCs/>
        </w:rPr>
      </w:pPr>
    </w:p>
    <w:p w14:paraId="1E85A374" w14:textId="26952936" w:rsidR="00B67DB5" w:rsidRPr="008E39EB" w:rsidRDefault="00B67DB5" w:rsidP="63A8A9F2">
      <w:pPr>
        <w:rPr>
          <w:rFonts w:ascii="Cambria" w:hAnsi="Cambria"/>
          <w:b/>
          <w:bCs/>
        </w:rPr>
      </w:pPr>
    </w:p>
    <w:p w14:paraId="3A8FF440" w14:textId="32BCC2BA" w:rsidR="00B67DB5" w:rsidRPr="008E39EB" w:rsidRDefault="0C83E7AF" w:rsidP="63A8A9F2">
      <w:pPr>
        <w:jc w:val="center"/>
        <w:rPr>
          <w:rFonts w:ascii="Cambria" w:hAnsi="Cambria"/>
          <w:b/>
          <w:bCs/>
          <w:sz w:val="24"/>
          <w:szCs w:val="24"/>
        </w:rPr>
      </w:pPr>
      <w:r w:rsidRPr="63A8A9F2">
        <w:rPr>
          <w:rFonts w:ascii="Cambria" w:hAnsi="Cambria"/>
          <w:b/>
          <w:bCs/>
          <w:sz w:val="24"/>
          <w:szCs w:val="24"/>
        </w:rPr>
        <w:t>FAILURE TO COMPLY WITH THE ABOVE RULES WILL CAUSE STUDENTS TO</w:t>
      </w:r>
    </w:p>
    <w:p w14:paraId="02A0FB46" w14:textId="785ECDA1" w:rsidR="00D260DD" w:rsidRDefault="0C83E7AF" w:rsidP="63A8A9F2">
      <w:pPr>
        <w:jc w:val="center"/>
        <w:rPr>
          <w:rFonts w:ascii="Cambria" w:hAnsi="Cambria"/>
          <w:b/>
          <w:bCs/>
          <w:sz w:val="24"/>
          <w:szCs w:val="24"/>
        </w:rPr>
      </w:pPr>
      <w:r w:rsidRPr="63A8A9F2">
        <w:rPr>
          <w:rFonts w:ascii="Cambria" w:hAnsi="Cambria"/>
          <w:b/>
          <w:bCs/>
          <w:sz w:val="24"/>
          <w:szCs w:val="24"/>
        </w:rPr>
        <w:t>LOSE THEIR DRIVING PRIVILEG</w:t>
      </w:r>
      <w:r w:rsidR="5598A508" w:rsidRPr="63A8A9F2">
        <w:rPr>
          <w:rFonts w:ascii="Cambria" w:hAnsi="Cambria"/>
          <w:b/>
          <w:bCs/>
          <w:sz w:val="24"/>
          <w:szCs w:val="24"/>
        </w:rPr>
        <w:t>ES.</w:t>
      </w:r>
    </w:p>
    <w:p w14:paraId="6803938B" w14:textId="6C4037A6" w:rsidR="007344B3" w:rsidRDefault="007344B3" w:rsidP="63A8A9F2">
      <w:pPr>
        <w:jc w:val="center"/>
        <w:rPr>
          <w:rFonts w:ascii="Cambria" w:hAnsi="Cambria"/>
          <w:b/>
          <w:bCs/>
          <w:sz w:val="24"/>
          <w:szCs w:val="24"/>
        </w:rPr>
      </w:pPr>
    </w:p>
    <w:p w14:paraId="76A3DAAE" w14:textId="07093D53" w:rsidR="007344B3" w:rsidRDefault="007344B3" w:rsidP="63A8A9F2">
      <w:pPr>
        <w:jc w:val="center"/>
        <w:rPr>
          <w:rFonts w:ascii="Cambria" w:hAnsi="Cambria"/>
          <w:b/>
          <w:bCs/>
          <w:sz w:val="24"/>
          <w:szCs w:val="24"/>
        </w:rPr>
      </w:pPr>
    </w:p>
    <w:p w14:paraId="0882533A" w14:textId="0ABF82C8" w:rsidR="007344B3" w:rsidRDefault="007344B3" w:rsidP="63A8A9F2">
      <w:pPr>
        <w:jc w:val="center"/>
        <w:rPr>
          <w:rFonts w:ascii="Cambria" w:hAnsi="Cambria"/>
          <w:b/>
          <w:bCs/>
          <w:sz w:val="24"/>
          <w:szCs w:val="24"/>
        </w:rPr>
      </w:pPr>
    </w:p>
    <w:p w14:paraId="7008FAA9" w14:textId="23851497" w:rsidR="007344B3" w:rsidRDefault="007344B3" w:rsidP="63A8A9F2">
      <w:pPr>
        <w:jc w:val="center"/>
        <w:rPr>
          <w:rFonts w:ascii="Cambria" w:hAnsi="Cambria"/>
          <w:b/>
          <w:bCs/>
          <w:sz w:val="24"/>
          <w:szCs w:val="24"/>
        </w:rPr>
      </w:pPr>
    </w:p>
    <w:p w14:paraId="4373AD9C" w14:textId="47D821D2" w:rsidR="007344B3" w:rsidRDefault="007344B3" w:rsidP="63A8A9F2">
      <w:pPr>
        <w:jc w:val="center"/>
        <w:rPr>
          <w:rFonts w:ascii="Cambria" w:hAnsi="Cambria"/>
          <w:b/>
          <w:bCs/>
          <w:sz w:val="24"/>
          <w:szCs w:val="24"/>
        </w:rPr>
      </w:pPr>
    </w:p>
    <w:p w14:paraId="73143271" w14:textId="77777777" w:rsidR="007344B3" w:rsidRDefault="007344B3" w:rsidP="63A8A9F2">
      <w:pPr>
        <w:rPr>
          <w:rFonts w:ascii="Cambria" w:hAnsi="Cambria"/>
          <w:b/>
          <w:bCs/>
        </w:rPr>
      </w:pPr>
    </w:p>
    <w:p w14:paraId="1E81ED0E" w14:textId="40400532" w:rsidR="00D260DD" w:rsidRPr="008E39EB" w:rsidRDefault="5598A508" w:rsidP="63A8A9F2">
      <w:pPr>
        <w:rPr>
          <w:rFonts w:ascii="Cambria" w:hAnsi="Cambria"/>
          <w:b/>
          <w:bCs/>
        </w:rPr>
      </w:pPr>
      <w:r w:rsidRPr="63A8A9F2">
        <w:rPr>
          <w:rFonts w:ascii="Cambria" w:hAnsi="Cambria"/>
          <w:b/>
          <w:bCs/>
        </w:rPr>
        <w:t>OFFICE MUST VERIFY:</w:t>
      </w:r>
    </w:p>
    <w:p w14:paraId="5829824A" w14:textId="1797CB31" w:rsidR="00D260DD" w:rsidRPr="008E39EB" w:rsidRDefault="5598A508" w:rsidP="63A8A9F2">
      <w:pPr>
        <w:rPr>
          <w:rFonts w:ascii="Cambria" w:hAnsi="Cambria"/>
          <w:b/>
          <w:bCs/>
        </w:rPr>
      </w:pPr>
      <w:r w:rsidRPr="63A8A9F2">
        <w:rPr>
          <w:rFonts w:ascii="Cambria" w:hAnsi="Cambria"/>
          <w:b/>
          <w:bCs/>
        </w:rPr>
        <w:t>___________________________</w:t>
      </w:r>
      <w:r w:rsidR="01BCE46C" w:rsidRPr="63A8A9F2">
        <w:rPr>
          <w:rFonts w:ascii="Cambria" w:hAnsi="Cambria"/>
          <w:b/>
          <w:bCs/>
        </w:rPr>
        <w:t xml:space="preserve"> - I.D. Driver’s License</w:t>
      </w:r>
      <w:r w:rsidR="00684DF7">
        <w:tab/>
      </w:r>
      <w:r w:rsidR="00684DF7">
        <w:tab/>
      </w:r>
      <w:r w:rsidR="00684DF7">
        <w:tab/>
      </w:r>
      <w:r w:rsidR="00684DF7">
        <w:tab/>
      </w:r>
      <w:r w:rsidR="35E1A33B" w:rsidRPr="63A8A9F2">
        <w:rPr>
          <w:rFonts w:ascii="Cambria" w:hAnsi="Cambria"/>
          <w:b/>
          <w:bCs/>
        </w:rPr>
        <w:t xml:space="preserve">      APPLICATION NUMBER</w:t>
      </w:r>
      <w:r w:rsidR="00684DF7">
        <w:tab/>
      </w:r>
      <w:r w:rsidR="00684DF7">
        <w:tab/>
      </w:r>
      <w:r w:rsidR="00684DF7">
        <w:tab/>
      </w:r>
      <w:r w:rsidR="00684DF7">
        <w:tab/>
      </w:r>
      <w:r w:rsidR="00684DF7">
        <w:tab/>
      </w:r>
      <w:r w:rsidR="00684DF7">
        <w:tab/>
      </w:r>
      <w:r w:rsidR="00684DF7">
        <w:tab/>
      </w:r>
      <w:r w:rsidR="00684DF7">
        <w:tab/>
      </w:r>
    </w:p>
    <w:p w14:paraId="515A514D" w14:textId="1F38E978" w:rsidR="00D260DD" w:rsidRPr="008E39EB" w:rsidRDefault="5598A508" w:rsidP="63A8A9F2">
      <w:pPr>
        <w:rPr>
          <w:rFonts w:ascii="Cambria" w:hAnsi="Cambria"/>
          <w:b/>
          <w:bCs/>
        </w:rPr>
      </w:pPr>
      <w:r w:rsidRPr="63A8A9F2">
        <w:rPr>
          <w:rFonts w:ascii="Cambria" w:hAnsi="Cambria"/>
          <w:b/>
          <w:bCs/>
        </w:rPr>
        <w:t>__________________________</w:t>
      </w:r>
      <w:r w:rsidR="06E60781" w:rsidRPr="63A8A9F2">
        <w:rPr>
          <w:rFonts w:ascii="Cambria" w:hAnsi="Cambria"/>
          <w:b/>
          <w:bCs/>
        </w:rPr>
        <w:t>_ - Fee Paid (Check, Cash, Money Order</w:t>
      </w:r>
      <w:r w:rsidR="00684DF7">
        <w:tab/>
      </w:r>
      <w:r w:rsidR="00684DF7">
        <w:tab/>
      </w:r>
      <w:r w:rsidR="7CBEC14F" w:rsidRPr="63A8A9F2">
        <w:rPr>
          <w:rFonts w:ascii="Cambria" w:hAnsi="Cambria"/>
          <w:b/>
          <w:bCs/>
        </w:rPr>
        <w:t>_____________________________________</w:t>
      </w:r>
      <w:r w:rsidR="00684DF7">
        <w:tab/>
      </w:r>
      <w:r w:rsidR="00684DF7">
        <w:tab/>
      </w:r>
      <w:r w:rsidR="00684DF7">
        <w:tab/>
      </w:r>
      <w:r w:rsidR="00684DF7">
        <w:tab/>
      </w:r>
    </w:p>
    <w:p w14:paraId="606E4A5A" w14:textId="4431ECE8" w:rsidR="00D260DD" w:rsidRPr="008E39EB" w:rsidRDefault="5598A508" w:rsidP="63A8A9F2">
      <w:pPr>
        <w:rPr>
          <w:rFonts w:ascii="Cambria" w:hAnsi="Cambria"/>
          <w:b/>
          <w:bCs/>
        </w:rPr>
      </w:pPr>
      <w:r w:rsidRPr="63A8A9F2">
        <w:rPr>
          <w:rFonts w:ascii="Cambria" w:hAnsi="Cambria"/>
          <w:b/>
          <w:bCs/>
        </w:rPr>
        <w:t>___________________________</w:t>
      </w:r>
      <w:r w:rsidR="5E6C8C8F" w:rsidRPr="63A8A9F2">
        <w:rPr>
          <w:rFonts w:ascii="Cambria" w:hAnsi="Cambria"/>
          <w:b/>
          <w:bCs/>
        </w:rPr>
        <w:t xml:space="preserve"> – Owes No Financial Obligation</w:t>
      </w:r>
    </w:p>
    <w:p w14:paraId="6C2B6CF2" w14:textId="1FC9B7A8" w:rsidR="00D260DD" w:rsidRPr="008E39EB" w:rsidRDefault="00D260DD" w:rsidP="63A8A9F2">
      <w:pPr>
        <w:rPr>
          <w:rFonts w:ascii="Cambria" w:hAnsi="Cambria"/>
          <w:b/>
          <w:bCs/>
        </w:rPr>
      </w:pPr>
    </w:p>
    <w:p w14:paraId="4E6F92C1" w14:textId="1D3DB84D" w:rsidR="00D260DD" w:rsidRPr="008E39EB" w:rsidRDefault="71F9AD0B" w:rsidP="63A8A9F2">
      <w:pPr>
        <w:rPr>
          <w:rFonts w:ascii="Cambria" w:hAnsi="Cambria"/>
          <w:b/>
          <w:bCs/>
        </w:rPr>
      </w:pPr>
      <w:r w:rsidRPr="63A8A9F2">
        <w:rPr>
          <w:rFonts w:ascii="Cambria" w:hAnsi="Cambria"/>
          <w:b/>
          <w:bCs/>
        </w:rPr>
        <w:t>DATE ACCEPTED: _____________</w:t>
      </w:r>
    </w:p>
    <w:p w14:paraId="52566B3B" w14:textId="0A35B2BB" w:rsidR="00D260DD" w:rsidRPr="008E39EB" w:rsidRDefault="00D260DD" w:rsidP="63A8A9F2">
      <w:pPr>
        <w:rPr>
          <w:rFonts w:ascii="Cambria" w:hAnsi="Cambria"/>
          <w:b/>
          <w:bCs/>
        </w:rPr>
      </w:pPr>
    </w:p>
    <w:p w14:paraId="62486C05" w14:textId="2376A121" w:rsidR="008E39EB" w:rsidRDefault="71F9AD0B" w:rsidP="00B37B40">
      <w:pPr>
        <w:rPr>
          <w:rFonts w:ascii="Cambria" w:hAnsi="Cambria"/>
          <w:b/>
          <w:bCs/>
        </w:rPr>
      </w:pPr>
      <w:r w:rsidRPr="63A8A9F2">
        <w:rPr>
          <w:rFonts w:ascii="Cambria" w:hAnsi="Cambria"/>
          <w:b/>
          <w:bCs/>
        </w:rPr>
        <w:t>PREFERENCE:</w:t>
      </w:r>
      <w:r w:rsidR="00684DF7">
        <w:tab/>
      </w:r>
      <w:r w:rsidRPr="63A8A9F2">
        <w:rPr>
          <w:rFonts w:ascii="Cambria" w:hAnsi="Cambria"/>
          <w:b/>
          <w:bCs/>
        </w:rPr>
        <w:t>__________FRONT</w:t>
      </w:r>
      <w:r w:rsidR="00684DF7">
        <w:tab/>
      </w:r>
      <w:r w:rsidR="00684DF7">
        <w:tab/>
      </w:r>
      <w:r w:rsidRPr="63A8A9F2">
        <w:rPr>
          <w:rFonts w:ascii="Cambria" w:hAnsi="Cambria"/>
          <w:b/>
          <w:bCs/>
        </w:rPr>
        <w:t>___________TRACK</w:t>
      </w:r>
    </w:p>
    <w:p w14:paraId="1910246A" w14:textId="77777777" w:rsidR="007344B3" w:rsidRPr="007344B3" w:rsidRDefault="007344B3" w:rsidP="00B37B40">
      <w:pPr>
        <w:rPr>
          <w:rFonts w:ascii="Cambria" w:hAnsi="Cambria"/>
          <w:b/>
          <w:bCs/>
        </w:rPr>
      </w:pPr>
    </w:p>
    <w:p w14:paraId="4CE6B5A0" w14:textId="036B78F0" w:rsidR="0028309B" w:rsidRPr="002918AD" w:rsidRDefault="481F40A9" w:rsidP="63A8A9F2">
      <w:pPr>
        <w:rPr>
          <w:rFonts w:ascii="Cambria" w:hAnsi="Cambria"/>
          <w:b/>
          <w:bCs/>
          <w:i/>
          <w:iCs/>
          <w:sz w:val="24"/>
          <w:szCs w:val="24"/>
        </w:rPr>
      </w:pPr>
      <w:r w:rsidRPr="63A8A9F2">
        <w:rPr>
          <w:rFonts w:ascii="Cambria" w:hAnsi="Cambria"/>
          <w:i/>
          <w:iCs/>
          <w:sz w:val="24"/>
          <w:szCs w:val="24"/>
        </w:rPr>
        <w:t>NOTE:  Applica</w:t>
      </w:r>
      <w:r w:rsidR="49B76CA4" w:rsidRPr="63A8A9F2">
        <w:rPr>
          <w:rFonts w:ascii="Cambria" w:hAnsi="Cambria"/>
          <w:i/>
          <w:iCs/>
          <w:sz w:val="24"/>
          <w:szCs w:val="24"/>
        </w:rPr>
        <w:t xml:space="preserve">tions will not be accepted if: </w:t>
      </w:r>
      <w:r w:rsidRPr="63A8A9F2">
        <w:rPr>
          <w:rFonts w:ascii="Cambria" w:hAnsi="Cambria"/>
          <w:b/>
          <w:bCs/>
          <w:i/>
          <w:iCs/>
          <w:sz w:val="24"/>
          <w:szCs w:val="24"/>
        </w:rPr>
        <w:t>you do not pay the $</w:t>
      </w:r>
      <w:r w:rsidR="70A291E2" w:rsidRPr="63A8A9F2">
        <w:rPr>
          <w:rFonts w:ascii="Cambria" w:hAnsi="Cambria"/>
          <w:b/>
          <w:bCs/>
          <w:i/>
          <w:iCs/>
          <w:sz w:val="24"/>
          <w:szCs w:val="24"/>
        </w:rPr>
        <w:t>50</w:t>
      </w:r>
      <w:r w:rsidRPr="63A8A9F2">
        <w:rPr>
          <w:rFonts w:ascii="Cambria" w:hAnsi="Cambria"/>
          <w:b/>
          <w:bCs/>
          <w:i/>
          <w:iCs/>
          <w:sz w:val="24"/>
          <w:szCs w:val="24"/>
        </w:rPr>
        <w:t xml:space="preserve"> non-refundable fee</w:t>
      </w:r>
      <w:r w:rsidR="49B76CA4" w:rsidRPr="63A8A9F2">
        <w:rPr>
          <w:rFonts w:ascii="Cambria" w:hAnsi="Cambria"/>
          <w:b/>
          <w:bCs/>
          <w:sz w:val="24"/>
          <w:szCs w:val="24"/>
        </w:rPr>
        <w:t xml:space="preserve"> </w:t>
      </w:r>
      <w:r w:rsidRPr="63A8A9F2">
        <w:rPr>
          <w:rFonts w:ascii="Cambria" w:hAnsi="Cambria"/>
          <w:b/>
          <w:bCs/>
          <w:i/>
          <w:iCs/>
          <w:sz w:val="24"/>
          <w:szCs w:val="24"/>
        </w:rPr>
        <w:t>($2</w:t>
      </w:r>
      <w:r w:rsidR="70A291E2" w:rsidRPr="63A8A9F2">
        <w:rPr>
          <w:rFonts w:ascii="Cambria" w:hAnsi="Cambria"/>
          <w:b/>
          <w:bCs/>
          <w:i/>
          <w:iCs/>
          <w:sz w:val="24"/>
          <w:szCs w:val="24"/>
        </w:rPr>
        <w:t>5</w:t>
      </w:r>
      <w:r w:rsidRPr="63A8A9F2">
        <w:rPr>
          <w:rFonts w:ascii="Cambria" w:hAnsi="Cambria"/>
          <w:b/>
          <w:bCs/>
          <w:i/>
          <w:iCs/>
          <w:sz w:val="24"/>
          <w:szCs w:val="24"/>
        </w:rPr>
        <w:t xml:space="preserve"> per semester)</w:t>
      </w:r>
      <w:r w:rsidR="4724D1C9" w:rsidRPr="63A8A9F2">
        <w:rPr>
          <w:rFonts w:ascii="Cambria" w:hAnsi="Cambria"/>
          <w:b/>
          <w:bCs/>
          <w:i/>
          <w:iCs/>
          <w:sz w:val="24"/>
          <w:szCs w:val="24"/>
        </w:rPr>
        <w:t xml:space="preserve"> </w:t>
      </w:r>
      <w:r w:rsidRPr="63A8A9F2">
        <w:rPr>
          <w:rFonts w:ascii="Cambria" w:hAnsi="Cambria"/>
          <w:b/>
          <w:bCs/>
          <w:i/>
          <w:iCs/>
          <w:sz w:val="24"/>
          <w:szCs w:val="24"/>
        </w:rPr>
        <w:t>(after 5/1 $10)</w:t>
      </w:r>
      <w:r w:rsidR="49B76CA4" w:rsidRPr="63A8A9F2">
        <w:rPr>
          <w:rFonts w:ascii="Cambria" w:hAnsi="Cambria"/>
          <w:b/>
          <w:bCs/>
          <w:i/>
          <w:iCs/>
          <w:sz w:val="24"/>
          <w:szCs w:val="24"/>
        </w:rPr>
        <w:t>, yo</w:t>
      </w:r>
      <w:r w:rsidR="62FAE669" w:rsidRPr="63A8A9F2">
        <w:rPr>
          <w:rFonts w:ascii="Cambria" w:hAnsi="Cambria"/>
          <w:b/>
          <w:bCs/>
          <w:i/>
          <w:iCs/>
          <w:sz w:val="24"/>
          <w:szCs w:val="24"/>
        </w:rPr>
        <w:t>u owe a financial obligation</w:t>
      </w:r>
      <w:r w:rsidR="503414C9" w:rsidRPr="63A8A9F2">
        <w:rPr>
          <w:rFonts w:ascii="Cambria" w:hAnsi="Cambria"/>
          <w:b/>
          <w:bCs/>
          <w:i/>
          <w:iCs/>
          <w:sz w:val="24"/>
          <w:szCs w:val="24"/>
        </w:rPr>
        <w:t>, you</w:t>
      </w:r>
      <w:r w:rsidR="49B76CA4" w:rsidRPr="63A8A9F2">
        <w:rPr>
          <w:rFonts w:ascii="Cambria" w:hAnsi="Cambria"/>
          <w:b/>
          <w:bCs/>
          <w:i/>
          <w:iCs/>
          <w:sz w:val="24"/>
          <w:szCs w:val="24"/>
        </w:rPr>
        <w:t xml:space="preserve"> do not present your license, the form is not completely filled i</w:t>
      </w:r>
      <w:r w:rsidR="62FAE669" w:rsidRPr="63A8A9F2">
        <w:rPr>
          <w:rFonts w:ascii="Cambria" w:hAnsi="Cambria"/>
          <w:b/>
          <w:bCs/>
          <w:i/>
          <w:iCs/>
          <w:sz w:val="24"/>
          <w:szCs w:val="24"/>
        </w:rPr>
        <w:t xml:space="preserve">n (including signatures), </w:t>
      </w:r>
      <w:r w:rsidR="42053631" w:rsidRPr="63A8A9F2">
        <w:rPr>
          <w:rFonts w:ascii="Cambria" w:hAnsi="Cambria"/>
          <w:b/>
          <w:bCs/>
          <w:i/>
          <w:iCs/>
          <w:sz w:val="24"/>
          <w:szCs w:val="24"/>
        </w:rPr>
        <w:t xml:space="preserve">and </w:t>
      </w:r>
      <w:r w:rsidR="49B76CA4" w:rsidRPr="63A8A9F2">
        <w:rPr>
          <w:rFonts w:ascii="Cambria" w:hAnsi="Cambria"/>
          <w:b/>
          <w:bCs/>
          <w:i/>
          <w:iCs/>
          <w:sz w:val="24"/>
          <w:szCs w:val="24"/>
        </w:rPr>
        <w:t xml:space="preserve">a student has a history of </w:t>
      </w:r>
      <w:r w:rsidR="2CB2AC05" w:rsidRPr="63A8A9F2">
        <w:rPr>
          <w:rFonts w:ascii="Cambria" w:hAnsi="Cambria"/>
          <w:b/>
          <w:bCs/>
          <w:i/>
          <w:iCs/>
          <w:sz w:val="24"/>
          <w:szCs w:val="24"/>
        </w:rPr>
        <w:t xml:space="preserve">tardiness/absences. </w:t>
      </w:r>
      <w:r w:rsidRPr="63A8A9F2">
        <w:rPr>
          <w:rFonts w:ascii="Cambria" w:hAnsi="Cambria"/>
          <w:b/>
          <w:bCs/>
          <w:i/>
          <w:iCs/>
          <w:sz w:val="24"/>
          <w:szCs w:val="24"/>
        </w:rPr>
        <w:t xml:space="preserve">                                                                                                                                                           </w:t>
      </w:r>
      <w:r w:rsidR="49B76CA4" w:rsidRPr="63A8A9F2">
        <w:rPr>
          <w:rFonts w:ascii="Cambria" w:hAnsi="Cambria"/>
          <w:b/>
          <w:bCs/>
          <w:i/>
          <w:iCs/>
          <w:sz w:val="24"/>
          <w:szCs w:val="24"/>
        </w:rPr>
        <w:t xml:space="preserve">                     </w:t>
      </w:r>
    </w:p>
    <w:p w14:paraId="55D4678E"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jc w:val="center"/>
        <w:rPr>
          <w:rFonts w:ascii="Cambria" w:hAnsi="Cambria"/>
          <w:b/>
          <w:i/>
          <w:color w:val="0000FF"/>
          <w:sz w:val="24"/>
        </w:rPr>
      </w:pPr>
      <w:r w:rsidRPr="008E39EB">
        <w:rPr>
          <w:rFonts w:ascii="Cambria" w:hAnsi="Cambria"/>
          <w:b/>
          <w:i/>
          <w:color w:val="0000FF"/>
          <w:sz w:val="24"/>
        </w:rPr>
        <w:t>BLACKHAWK HIGH SCHOOL</w:t>
      </w:r>
    </w:p>
    <w:p w14:paraId="5FB3EC47"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jc w:val="center"/>
        <w:rPr>
          <w:rFonts w:ascii="Cambria" w:hAnsi="Cambria"/>
          <w:b/>
          <w:i/>
          <w:color w:val="0000FF"/>
          <w:sz w:val="24"/>
        </w:rPr>
      </w:pPr>
      <w:r w:rsidRPr="008E39EB">
        <w:rPr>
          <w:rFonts w:ascii="Cambria" w:hAnsi="Cambria"/>
          <w:b/>
          <w:i/>
          <w:color w:val="0000FF"/>
          <w:sz w:val="24"/>
        </w:rPr>
        <w:t>APPLICATION AND REGISTRATION FOR STUDENT DRIVING</w:t>
      </w:r>
    </w:p>
    <w:p w14:paraId="06CEB8D2" w14:textId="097E2169" w:rsidR="0028309B" w:rsidRPr="008E39EB" w:rsidRDefault="000D524B" w:rsidP="63A8A9F2">
      <w:pPr>
        <w:pBdr>
          <w:top w:val="thinThickThinSmallGap" w:sz="24" w:space="0" w:color="0000FF"/>
          <w:left w:val="thinThickThinSmallGap" w:sz="24" w:space="4" w:color="0000FF"/>
          <w:bottom w:val="thinThickThinSmallGap" w:sz="24" w:space="1" w:color="0000FF"/>
          <w:right w:val="thinThickThinSmallGap" w:sz="24" w:space="4" w:color="0000FF"/>
        </w:pBdr>
        <w:jc w:val="center"/>
        <w:rPr>
          <w:rFonts w:ascii="Cambria" w:hAnsi="Cambria"/>
          <w:b/>
          <w:bCs/>
          <w:i/>
          <w:iCs/>
          <w:sz w:val="24"/>
          <w:szCs w:val="24"/>
        </w:rPr>
      </w:pPr>
      <w:r>
        <w:rPr>
          <w:rFonts w:ascii="Cambria" w:hAnsi="Cambria"/>
          <w:b/>
          <w:bCs/>
          <w:i/>
          <w:iCs/>
          <w:color w:val="0000FF"/>
          <w:sz w:val="24"/>
          <w:szCs w:val="24"/>
        </w:rPr>
        <w:t>2024-2025</w:t>
      </w:r>
      <w:r w:rsidR="481F40A9" w:rsidRPr="63A8A9F2">
        <w:rPr>
          <w:rFonts w:ascii="Cambria" w:hAnsi="Cambria"/>
          <w:b/>
          <w:bCs/>
          <w:i/>
          <w:iCs/>
          <w:color w:val="0000FF"/>
          <w:sz w:val="24"/>
          <w:szCs w:val="24"/>
        </w:rPr>
        <w:t xml:space="preserve"> SCHOOL YEAR</w:t>
      </w:r>
    </w:p>
    <w:p w14:paraId="4101652C"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rPr>
      </w:pPr>
    </w:p>
    <w:p w14:paraId="27EBF236" w14:textId="398D76B9"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r w:rsidRPr="63A8A9F2">
        <w:rPr>
          <w:rFonts w:ascii="Cambria" w:hAnsi="Cambria"/>
          <w:b/>
          <w:bCs/>
        </w:rPr>
        <w:t xml:space="preserve">STUDENT'S NAME </w:t>
      </w:r>
      <w:r w:rsidR="780B878D" w:rsidRPr="63A8A9F2">
        <w:rPr>
          <w:rFonts w:ascii="Cambria" w:hAnsi="Cambria"/>
          <w:b/>
          <w:bCs/>
        </w:rPr>
        <w:t>_________________________________________</w:t>
      </w:r>
      <w:r w:rsidR="0028309B">
        <w:tab/>
      </w:r>
      <w:r w:rsidR="0028309B">
        <w:tab/>
      </w:r>
      <w:r w:rsidR="0028309B">
        <w:tab/>
      </w:r>
      <w:r w:rsidR="0028309B">
        <w:tab/>
      </w:r>
      <w:r w:rsidR="0028309B">
        <w:tab/>
      </w:r>
      <w:r w:rsidR="0028309B">
        <w:tab/>
      </w:r>
      <w:r w:rsidR="0028309B">
        <w:tab/>
      </w:r>
      <w:r w:rsidR="0028309B">
        <w:tab/>
      </w:r>
      <w:r w:rsidR="0028309B">
        <w:tab/>
      </w:r>
      <w:r w:rsidR="0028309B">
        <w:tab/>
      </w:r>
      <w:r w:rsidR="0028309B">
        <w:tab/>
      </w:r>
    </w:p>
    <w:p w14:paraId="4B99056E"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p>
    <w:p w14:paraId="3F7D0C42" w14:textId="7F0E3F41"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r w:rsidRPr="63A8A9F2">
        <w:rPr>
          <w:rFonts w:ascii="Cambria" w:hAnsi="Cambria"/>
          <w:b/>
          <w:bCs/>
        </w:rPr>
        <w:t>GRADE (NOW)</w:t>
      </w:r>
      <w:r w:rsidR="6788B49D" w:rsidRPr="63A8A9F2">
        <w:rPr>
          <w:rFonts w:ascii="Cambria" w:hAnsi="Cambria"/>
          <w:b/>
          <w:bCs/>
        </w:rPr>
        <w:t>_____________</w:t>
      </w:r>
      <w:r w:rsidR="0A95A885" w:rsidRPr="63A8A9F2">
        <w:rPr>
          <w:rFonts w:ascii="Cambria" w:hAnsi="Cambria"/>
          <w:b/>
          <w:bCs/>
        </w:rPr>
        <w:t>_</w:t>
      </w:r>
      <w:r w:rsidR="0028309B">
        <w:tab/>
      </w:r>
      <w:r w:rsidRPr="63A8A9F2">
        <w:rPr>
          <w:rFonts w:ascii="Cambria" w:hAnsi="Cambria"/>
          <w:b/>
          <w:bCs/>
        </w:rPr>
        <w:t>HOMEROOM</w:t>
      </w:r>
      <w:r w:rsidR="03F3D79B" w:rsidRPr="63A8A9F2">
        <w:rPr>
          <w:rFonts w:ascii="Cambria" w:hAnsi="Cambria"/>
          <w:b/>
          <w:bCs/>
        </w:rPr>
        <w:t>__________________</w:t>
      </w:r>
      <w:r w:rsidRPr="63A8A9F2">
        <w:rPr>
          <w:rFonts w:ascii="Cambria" w:hAnsi="Cambria"/>
          <w:b/>
          <w:bCs/>
        </w:rPr>
        <w:t xml:space="preserve"> </w:t>
      </w:r>
      <w:r w:rsidR="0028309B">
        <w:tab/>
      </w:r>
      <w:r w:rsidRPr="63A8A9F2">
        <w:rPr>
          <w:rFonts w:ascii="Cambria" w:hAnsi="Cambria"/>
          <w:b/>
          <w:bCs/>
        </w:rPr>
        <w:t xml:space="preserve"> PHONE #</w:t>
      </w:r>
      <w:r w:rsidR="73A315DC" w:rsidRPr="63A8A9F2">
        <w:rPr>
          <w:rFonts w:ascii="Cambria" w:hAnsi="Cambria"/>
          <w:b/>
          <w:bCs/>
        </w:rPr>
        <w:t>_______________________</w:t>
      </w:r>
      <w:r w:rsidR="0028309B">
        <w:tab/>
      </w:r>
      <w:r w:rsidR="0028309B">
        <w:tab/>
      </w:r>
      <w:r w:rsidR="0028309B">
        <w:tab/>
      </w:r>
      <w:r w:rsidR="0028309B">
        <w:tab/>
      </w:r>
    </w:p>
    <w:p w14:paraId="1299C43A"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p>
    <w:p w14:paraId="4EE78BAA" w14:textId="035A566F"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r w:rsidRPr="63A8A9F2">
        <w:rPr>
          <w:rFonts w:ascii="Cambria" w:hAnsi="Cambria"/>
          <w:b/>
          <w:bCs/>
        </w:rPr>
        <w:t xml:space="preserve">DRIVER'S LICENSE NUMBER </w:t>
      </w:r>
      <w:r w:rsidR="1664D673" w:rsidRPr="63A8A9F2">
        <w:rPr>
          <w:rFonts w:ascii="Cambria" w:hAnsi="Cambria"/>
          <w:b/>
          <w:bCs/>
        </w:rPr>
        <w:t>______________________________</w:t>
      </w:r>
      <w:r w:rsidR="0028309B">
        <w:tab/>
      </w:r>
      <w:r w:rsidR="0028309B">
        <w:tab/>
      </w:r>
      <w:r w:rsidR="0028309B">
        <w:tab/>
      </w:r>
      <w:r w:rsidR="0028309B">
        <w:tab/>
      </w:r>
      <w:r w:rsidR="0028309B">
        <w:tab/>
      </w:r>
      <w:r w:rsidR="0028309B">
        <w:tab/>
      </w:r>
      <w:r w:rsidR="0028309B">
        <w:tab/>
      </w:r>
      <w:r w:rsidR="0028309B">
        <w:tab/>
      </w:r>
      <w:r w:rsidR="0028309B">
        <w:tab/>
      </w:r>
      <w:r w:rsidR="0028309B">
        <w:tab/>
      </w:r>
    </w:p>
    <w:p w14:paraId="4DDBEF00"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p>
    <w:p w14:paraId="424A749F"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r w:rsidRPr="008E39EB">
        <w:rPr>
          <w:rFonts w:ascii="Cambria" w:hAnsi="Cambria"/>
          <w:b/>
          <w:u w:val="single"/>
        </w:rPr>
        <w:t>VEHICLE INFORMATION:</w:t>
      </w:r>
    </w:p>
    <w:p w14:paraId="3461D779"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p>
    <w:p w14:paraId="251BCDC6" w14:textId="72AC88FD"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r w:rsidRPr="63A8A9F2">
        <w:rPr>
          <w:rFonts w:ascii="Cambria" w:hAnsi="Cambria"/>
          <w:b/>
          <w:bCs/>
        </w:rPr>
        <w:t xml:space="preserve">YEAR </w:t>
      </w:r>
      <w:r w:rsidR="3425434A" w:rsidRPr="63A8A9F2">
        <w:rPr>
          <w:rFonts w:ascii="Cambria" w:hAnsi="Cambria"/>
          <w:b/>
          <w:bCs/>
        </w:rPr>
        <w:t>_________________________</w:t>
      </w:r>
      <w:r w:rsidR="0028309B">
        <w:tab/>
      </w:r>
      <w:r w:rsidRPr="63A8A9F2">
        <w:rPr>
          <w:rFonts w:ascii="Cambria" w:hAnsi="Cambria"/>
          <w:b/>
          <w:bCs/>
        </w:rPr>
        <w:t xml:space="preserve">  COLOR </w:t>
      </w:r>
      <w:r w:rsidR="271BE3C8" w:rsidRPr="63A8A9F2">
        <w:rPr>
          <w:rFonts w:ascii="Cambria" w:hAnsi="Cambria"/>
          <w:b/>
          <w:bCs/>
        </w:rPr>
        <w:t>____________________________</w:t>
      </w:r>
      <w:r w:rsidRPr="63A8A9F2">
        <w:rPr>
          <w:rFonts w:ascii="Cambria" w:hAnsi="Cambria"/>
          <w:b/>
          <w:bCs/>
        </w:rPr>
        <w:t xml:space="preserve"> </w:t>
      </w:r>
      <w:r w:rsidR="408F4E3B" w:rsidRPr="63A8A9F2">
        <w:rPr>
          <w:rFonts w:ascii="Cambria" w:hAnsi="Cambria"/>
          <w:b/>
          <w:bCs/>
        </w:rPr>
        <w:t xml:space="preserve"> </w:t>
      </w:r>
      <w:r w:rsidRPr="63A8A9F2">
        <w:rPr>
          <w:rFonts w:ascii="Cambria" w:hAnsi="Cambria"/>
          <w:b/>
          <w:bCs/>
        </w:rPr>
        <w:t xml:space="preserve"> MAKE </w:t>
      </w:r>
      <w:r w:rsidR="0028309B">
        <w:tab/>
      </w:r>
      <w:r w:rsidR="356C1596" w:rsidRPr="63A8A9F2">
        <w:rPr>
          <w:rFonts w:ascii="Cambria" w:hAnsi="Cambria"/>
          <w:b/>
          <w:bCs/>
        </w:rPr>
        <w:t>_______________________</w:t>
      </w:r>
      <w:r w:rsidR="0028309B">
        <w:tab/>
      </w:r>
      <w:r w:rsidR="0028309B">
        <w:tab/>
      </w:r>
      <w:r w:rsidR="0028309B">
        <w:tab/>
      </w:r>
    </w:p>
    <w:p w14:paraId="3CF2D8B6"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u w:val="single"/>
        </w:rPr>
      </w:pPr>
    </w:p>
    <w:p w14:paraId="0FB78278" w14:textId="0C02E4A0"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r w:rsidRPr="63A8A9F2">
        <w:rPr>
          <w:rFonts w:ascii="Cambria" w:hAnsi="Cambria"/>
          <w:b/>
          <w:bCs/>
        </w:rPr>
        <w:t>MODEL</w:t>
      </w:r>
      <w:r w:rsidR="21255F10" w:rsidRPr="63A8A9F2">
        <w:rPr>
          <w:rFonts w:ascii="Cambria" w:hAnsi="Cambria"/>
          <w:b/>
          <w:bCs/>
        </w:rPr>
        <w:t>_______________________</w:t>
      </w:r>
      <w:r w:rsidR="0028309B">
        <w:tab/>
      </w:r>
      <w:r w:rsidR="21255F10" w:rsidRPr="63A8A9F2">
        <w:rPr>
          <w:rFonts w:ascii="Cambria" w:hAnsi="Cambria"/>
          <w:b/>
          <w:bCs/>
        </w:rPr>
        <w:t xml:space="preserve">  </w:t>
      </w:r>
      <w:r w:rsidRPr="63A8A9F2">
        <w:rPr>
          <w:rFonts w:ascii="Cambria" w:hAnsi="Cambria"/>
          <w:b/>
          <w:bCs/>
        </w:rPr>
        <w:t xml:space="preserve">LICENSE PLATE NUMBER </w:t>
      </w:r>
      <w:r w:rsidR="097AEDED" w:rsidRPr="63A8A9F2">
        <w:rPr>
          <w:rFonts w:ascii="Cambria" w:hAnsi="Cambria"/>
          <w:b/>
          <w:bCs/>
        </w:rPr>
        <w:t>_____________________________</w:t>
      </w:r>
      <w:r w:rsidR="0028309B">
        <w:tab/>
      </w:r>
      <w:r w:rsidR="0028309B">
        <w:tab/>
      </w:r>
      <w:r w:rsidR="0028309B">
        <w:tab/>
      </w:r>
      <w:r w:rsidR="0028309B">
        <w:tab/>
      </w:r>
      <w:r w:rsidR="0028309B">
        <w:tab/>
      </w:r>
    </w:p>
    <w:p w14:paraId="56E401D4"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i/>
        </w:rPr>
      </w:pPr>
      <w:r w:rsidRPr="008E39EB">
        <w:rPr>
          <w:rFonts w:ascii="Cambria" w:hAnsi="Cambria"/>
          <w:b/>
          <w:i/>
        </w:rPr>
        <w:t xml:space="preserve">BY SIGNING THIS APPLICATION AND REGISTRATION FORM, BOTH THE STUDENT AND THE PARENT/GUARDIAN VERIFY THAT THEY HAVE READ AND AGREE TO ABIDE BY THE ATTACHED "STUDENT DRIVING REGULATIONS," INCLUDING ITEM #9 DEALING WITH THE SEARCH FOR CONTRABAND ADOPTED BY THE SCHOOL BOARD. </w:t>
      </w:r>
    </w:p>
    <w:p w14:paraId="0562CB0E" w14:textId="4BE35705" w:rsidR="0028309B" w:rsidRPr="008E39EB" w:rsidRDefault="0028309B"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u w:val="single"/>
        </w:rPr>
      </w:pPr>
    </w:p>
    <w:p w14:paraId="39B6B1D1" w14:textId="4AE6323A"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rPr>
      </w:pPr>
      <w:r w:rsidRPr="63A8A9F2">
        <w:rPr>
          <w:rFonts w:ascii="Cambria" w:hAnsi="Cambria"/>
          <w:b/>
          <w:bCs/>
        </w:rPr>
        <w:t xml:space="preserve">    </w:t>
      </w:r>
      <w:r w:rsidR="0028309B" w:rsidRPr="008E39EB">
        <w:rPr>
          <w:rFonts w:ascii="Cambria" w:hAnsi="Cambria"/>
          <w:b/>
          <w:u w:val="single"/>
        </w:rPr>
        <w:tab/>
      </w:r>
      <w:r w:rsidR="0028309B" w:rsidRPr="008E39EB">
        <w:rPr>
          <w:rFonts w:ascii="Cambria" w:hAnsi="Cambria"/>
          <w:b/>
          <w:u w:val="single"/>
        </w:rPr>
        <w:tab/>
      </w:r>
      <w:r w:rsidR="0028309B" w:rsidRPr="008E39EB">
        <w:rPr>
          <w:rFonts w:ascii="Cambria" w:hAnsi="Cambria"/>
          <w:b/>
          <w:u w:val="single"/>
        </w:rPr>
        <w:tab/>
      </w:r>
      <w:r w:rsidR="0028309B" w:rsidRPr="008E39EB">
        <w:rPr>
          <w:rFonts w:ascii="Cambria" w:hAnsi="Cambria"/>
          <w:b/>
          <w:u w:val="single"/>
        </w:rPr>
        <w:tab/>
      </w:r>
      <w:r w:rsidR="072D5551" w:rsidRPr="63A8A9F2">
        <w:rPr>
          <w:rFonts w:ascii="Cambria" w:hAnsi="Cambria"/>
          <w:b/>
          <w:bCs/>
        </w:rPr>
        <w:t>________________________________________</w:t>
      </w:r>
      <w:r w:rsidR="007344B3">
        <w:rPr>
          <w:rFonts w:ascii="Cambria" w:hAnsi="Cambria"/>
          <w:b/>
          <w:bCs/>
        </w:rPr>
        <w:t xml:space="preserve">             </w:t>
      </w:r>
      <w:r w:rsidR="072D5551" w:rsidRPr="63A8A9F2">
        <w:rPr>
          <w:rFonts w:ascii="Cambria" w:hAnsi="Cambria"/>
          <w:b/>
          <w:bCs/>
        </w:rPr>
        <w:t xml:space="preserve">_____________________________                    </w:t>
      </w:r>
    </w:p>
    <w:p w14:paraId="0C6CF937" w14:textId="7D6950CD" w:rsidR="0028309B" w:rsidRPr="008E39EB" w:rsidRDefault="481F40A9"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i/>
          <w:iCs/>
        </w:rPr>
      </w:pPr>
      <w:r w:rsidRPr="63A8A9F2">
        <w:rPr>
          <w:rFonts w:ascii="Cambria" w:hAnsi="Cambria"/>
          <w:b/>
          <w:bCs/>
          <w:i/>
          <w:iCs/>
        </w:rPr>
        <w:t xml:space="preserve">                         Signature of Parent/Guardian                                     </w:t>
      </w:r>
      <w:r w:rsidR="0028309B">
        <w:tab/>
      </w:r>
      <w:r w:rsidR="0028309B">
        <w:tab/>
      </w:r>
      <w:r w:rsidRPr="63A8A9F2">
        <w:rPr>
          <w:rFonts w:ascii="Cambria" w:hAnsi="Cambria"/>
          <w:b/>
          <w:bCs/>
          <w:i/>
          <w:iCs/>
        </w:rPr>
        <w:t xml:space="preserve">          </w:t>
      </w:r>
      <w:r w:rsidR="0028309B">
        <w:tab/>
      </w:r>
      <w:r w:rsidR="5E6EB401" w:rsidRPr="63A8A9F2">
        <w:rPr>
          <w:rFonts w:ascii="Cambria" w:hAnsi="Cambria"/>
          <w:b/>
          <w:bCs/>
          <w:i/>
          <w:iCs/>
        </w:rPr>
        <w:t xml:space="preserve">     </w:t>
      </w:r>
      <w:r w:rsidRPr="63A8A9F2">
        <w:rPr>
          <w:rFonts w:ascii="Cambria" w:hAnsi="Cambria"/>
          <w:b/>
          <w:bCs/>
          <w:i/>
          <w:iCs/>
        </w:rPr>
        <w:t>Date</w:t>
      </w:r>
    </w:p>
    <w:p w14:paraId="34CE0A41"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i/>
        </w:rPr>
      </w:pPr>
    </w:p>
    <w:p w14:paraId="62EBF3C5"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i/>
        </w:rPr>
      </w:pPr>
    </w:p>
    <w:p w14:paraId="207CCF61" w14:textId="7C21B9A0" w:rsidR="0028309B" w:rsidRPr="008E39EB" w:rsidRDefault="0028309B" w:rsidP="63A8A9F2">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rPr>
      </w:pP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r w:rsidR="481F40A9" w:rsidRPr="63A8A9F2">
        <w:rPr>
          <w:rFonts w:ascii="Cambria" w:hAnsi="Cambria"/>
          <w:b/>
          <w:bCs/>
          <w:i/>
          <w:iCs/>
        </w:rPr>
        <w:t xml:space="preserve">     </w:t>
      </w:r>
      <w:r w:rsidRPr="008E39EB">
        <w:rPr>
          <w:rFonts w:ascii="Cambria" w:hAnsi="Cambria"/>
          <w:b/>
          <w:i/>
          <w:u w:val="single"/>
        </w:rPr>
        <w:tab/>
      </w:r>
      <w:r w:rsidRPr="008E39EB">
        <w:rPr>
          <w:rFonts w:ascii="Cambria" w:hAnsi="Cambria"/>
          <w:b/>
          <w:i/>
          <w:u w:val="single"/>
        </w:rPr>
        <w:tab/>
      </w:r>
      <w:r w:rsidRPr="008E39EB">
        <w:rPr>
          <w:rFonts w:ascii="Cambria" w:hAnsi="Cambria"/>
          <w:b/>
          <w:i/>
          <w:u w:val="single"/>
        </w:rPr>
        <w:tab/>
      </w:r>
    </w:p>
    <w:p w14:paraId="6D98A12B" w14:textId="34DB382B" w:rsidR="0028309B" w:rsidRPr="007344B3" w:rsidRDefault="481F40A9"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bCs/>
          <w:i/>
          <w:iCs/>
        </w:rPr>
      </w:pPr>
      <w:r w:rsidRPr="63A8A9F2">
        <w:rPr>
          <w:rFonts w:ascii="Cambria" w:hAnsi="Cambria"/>
          <w:b/>
          <w:bCs/>
          <w:i/>
          <w:iCs/>
        </w:rPr>
        <w:t xml:space="preserve">                         Signature of Student Driver                                        </w:t>
      </w:r>
      <w:r w:rsidR="0028309B">
        <w:tab/>
      </w:r>
      <w:r w:rsidR="0028309B">
        <w:tab/>
      </w:r>
      <w:r w:rsidRPr="63A8A9F2">
        <w:rPr>
          <w:rFonts w:ascii="Cambria" w:hAnsi="Cambria"/>
          <w:b/>
          <w:bCs/>
          <w:i/>
          <w:iCs/>
        </w:rPr>
        <w:t xml:space="preserve">       </w:t>
      </w:r>
      <w:r w:rsidR="0028309B">
        <w:tab/>
      </w:r>
      <w:r w:rsidR="65D31103" w:rsidRPr="63A8A9F2">
        <w:rPr>
          <w:rFonts w:ascii="Cambria" w:hAnsi="Cambria"/>
          <w:b/>
          <w:bCs/>
          <w:i/>
          <w:iCs/>
        </w:rPr>
        <w:t xml:space="preserve">   </w:t>
      </w:r>
      <w:r w:rsidRPr="63A8A9F2">
        <w:rPr>
          <w:rFonts w:ascii="Cambria" w:hAnsi="Cambria"/>
          <w:b/>
          <w:bCs/>
          <w:i/>
          <w:iCs/>
        </w:rPr>
        <w:t xml:space="preserve">  Date</w:t>
      </w:r>
    </w:p>
    <w:p w14:paraId="2946DB82" w14:textId="77777777" w:rsidR="0028309B" w:rsidRPr="008E39EB" w:rsidRDefault="0028309B" w:rsidP="0028309B">
      <w:pPr>
        <w:pBdr>
          <w:top w:val="thinThickThinSmallGap" w:sz="24" w:space="0" w:color="0000FF"/>
          <w:left w:val="thinThickThinSmallGap" w:sz="24" w:space="4" w:color="0000FF"/>
          <w:bottom w:val="thinThickThinSmallGap" w:sz="24" w:space="1" w:color="0000FF"/>
          <w:right w:val="thinThickThinSmallGap" w:sz="24" w:space="4" w:color="0000FF"/>
        </w:pBdr>
        <w:rPr>
          <w:rFonts w:ascii="Cambria" w:hAnsi="Cambria"/>
          <w:b/>
          <w:i/>
        </w:rPr>
      </w:pPr>
    </w:p>
    <w:p w14:paraId="7D405417" w14:textId="77777777" w:rsidR="007344B3" w:rsidRDefault="007344B3" w:rsidP="63A8A9F2">
      <w:pPr>
        <w:rPr>
          <w:rFonts w:ascii="Cambria" w:eastAsia="Cambria" w:hAnsi="Cambria" w:cs="Cambria"/>
          <w:b/>
          <w:bCs/>
        </w:rPr>
      </w:pPr>
    </w:p>
    <w:p w14:paraId="783501B2" w14:textId="011E2A10" w:rsidR="007B5552" w:rsidRDefault="39C35DAB" w:rsidP="63A8A9F2">
      <w:pPr>
        <w:rPr>
          <w:rFonts w:ascii="Cambria" w:eastAsia="Cambria" w:hAnsi="Cambria" w:cs="Cambria"/>
          <w:b/>
          <w:bCs/>
        </w:rPr>
      </w:pPr>
      <w:r w:rsidRPr="63A8A9F2">
        <w:rPr>
          <w:rFonts w:ascii="Cambria" w:eastAsia="Cambria" w:hAnsi="Cambria" w:cs="Cambria"/>
          <w:b/>
          <w:bCs/>
        </w:rPr>
        <w:t xml:space="preserve">Failure to comply with these expectations may </w:t>
      </w:r>
      <w:r w:rsidR="0E3D47DE" w:rsidRPr="63A8A9F2">
        <w:rPr>
          <w:rFonts w:ascii="Cambria" w:eastAsia="Cambria" w:hAnsi="Cambria" w:cs="Cambria"/>
          <w:b/>
          <w:bCs/>
        </w:rPr>
        <w:t xml:space="preserve">result in a vehicle being towed from </w:t>
      </w:r>
      <w:r w:rsidR="7369C958" w:rsidRPr="63A8A9F2">
        <w:rPr>
          <w:rFonts w:ascii="Cambria" w:eastAsia="Cambria" w:hAnsi="Cambria" w:cs="Cambria"/>
          <w:b/>
          <w:bCs/>
        </w:rPr>
        <w:t>the school</w:t>
      </w:r>
      <w:r w:rsidR="0E3D47DE" w:rsidRPr="63A8A9F2">
        <w:rPr>
          <w:rFonts w:ascii="Cambria" w:eastAsia="Cambria" w:hAnsi="Cambria" w:cs="Cambria"/>
          <w:b/>
          <w:bCs/>
        </w:rPr>
        <w:t xml:space="preserve"> grounds and impounded at the owner’s expense.</w:t>
      </w:r>
    </w:p>
    <w:p w14:paraId="700168CB" w14:textId="77777777" w:rsidR="007344B3" w:rsidRPr="007344B3" w:rsidRDefault="007344B3" w:rsidP="63A8A9F2">
      <w:pPr>
        <w:rPr>
          <w:rFonts w:ascii="Cambria" w:hAnsi="Cambria"/>
        </w:rPr>
      </w:pPr>
    </w:p>
    <w:p w14:paraId="3253672C" w14:textId="79C879B5" w:rsidR="007B5552" w:rsidRPr="008E39EB" w:rsidRDefault="00684DF7" w:rsidP="63A8A9F2">
      <w:pPr>
        <w:rPr>
          <w:rFonts w:ascii="Cambria" w:hAnsi="Cambria"/>
        </w:rPr>
      </w:pPr>
      <w:r>
        <w:rPr>
          <w:noProof/>
        </w:rPr>
        <mc:AlternateContent>
          <mc:Choice Requires="wps">
            <w:drawing>
              <wp:inline distT="0" distB="0" distL="114300" distR="114300" wp14:anchorId="28C9320C" wp14:editId="1E46E008">
                <wp:extent cx="5812155" cy="704850"/>
                <wp:effectExtent l="0" t="0" r="0" b="0"/>
                <wp:docPr id="1977309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704850"/>
                        </a:xfrm>
                        <a:prstGeom prst="rect">
                          <a:avLst/>
                        </a:prstGeom>
                        <a:solidFill>
                          <a:srgbClr val="FFFFFF"/>
                        </a:solidFill>
                        <a:ln w="9525">
                          <a:solidFill>
                            <a:srgbClr val="000000"/>
                          </a:solidFill>
                          <a:miter lim="800000"/>
                          <a:headEnd/>
                          <a:tailEnd/>
                        </a:ln>
                      </wps:spPr>
                      <wps:txbx>
                        <w:txbxContent>
                          <w:p w14:paraId="5997CC1D" w14:textId="77777777" w:rsidR="0028309B" w:rsidRDefault="0028309B" w:rsidP="0028309B">
                            <w:pPr>
                              <w:rPr>
                                <w:rFonts w:ascii="Arial" w:hAnsi="Arial"/>
                              </w:rPr>
                            </w:pPr>
                          </w:p>
                          <w:p w14:paraId="00D10249" w14:textId="77777777" w:rsidR="0028309B" w:rsidRDefault="0028309B" w:rsidP="0028309B">
                            <w:pPr>
                              <w:rPr>
                                <w:rFonts w:ascii="Arial" w:hAnsi="Arial"/>
                                <w:b/>
                                <w:u w:val="single"/>
                              </w:rPr>
                            </w:pPr>
                            <w:r>
                              <w:rPr>
                                <w:rFonts w:ascii="Arial" w:hAnsi="Arial"/>
                                <w:b/>
                              </w:rPr>
                              <w:t>FOR OFFICE USE ONLY:</w:t>
                            </w:r>
                            <w:r>
                              <w:rPr>
                                <w:rFonts w:ascii="Arial" w:hAnsi="Arial"/>
                                <w:b/>
                              </w:rPr>
                              <w:tab/>
                            </w:r>
                            <w:r>
                              <w:rPr>
                                <w:rFonts w:ascii="Arial" w:hAnsi="Arial"/>
                                <w:b/>
                              </w:rPr>
                              <w:tab/>
                              <w:t xml:space="preserve">Tag Number Issued </w:t>
                            </w:r>
                            <w:r>
                              <w:rPr>
                                <w:rFonts w:ascii="Arial" w:hAnsi="Arial"/>
                                <w:b/>
                                <w:u w:val="single"/>
                              </w:rPr>
                              <w:tab/>
                            </w:r>
                            <w:r>
                              <w:rPr>
                                <w:rFonts w:ascii="Arial" w:hAnsi="Arial"/>
                                <w:b/>
                                <w:u w:val="single"/>
                              </w:rPr>
                              <w:tab/>
                            </w:r>
                          </w:p>
                          <w:p w14:paraId="110FFD37" w14:textId="77777777" w:rsidR="0028309B" w:rsidRDefault="0028309B" w:rsidP="0028309B">
                            <w:pPr>
                              <w:rPr>
                                <w:rFonts w:ascii="Arial" w:hAnsi="Arial"/>
                                <w:b/>
                                <w:u w:val="single"/>
                              </w:rPr>
                            </w:pPr>
                          </w:p>
                          <w:p w14:paraId="0917D7AA" w14:textId="77777777" w:rsidR="0028309B" w:rsidRDefault="0028309B" w:rsidP="0028309B">
                            <w:pPr>
                              <w:ind w:firstLine="720"/>
                              <w:rPr>
                                <w:rFonts w:ascii="Arial" w:hAnsi="Arial"/>
                                <w:b/>
                              </w:rPr>
                            </w:pPr>
                            <w:r>
                              <w:rPr>
                                <w:rFonts w:ascii="Arial" w:hAnsi="Arial"/>
                                <w:b/>
                                <w:u w:val="single"/>
                              </w:rPr>
                              <w:tab/>
                            </w:r>
                            <w:r>
                              <w:rPr>
                                <w:rFonts w:ascii="Arial" w:hAnsi="Arial"/>
                                <w:b/>
                              </w:rPr>
                              <w:t>FRONT</w:t>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TRACK</w:t>
                            </w:r>
                          </w:p>
                          <w:p w14:paraId="6B699379" w14:textId="77777777" w:rsidR="0028309B" w:rsidRDefault="0028309B" w:rsidP="0028309B">
                            <w:pPr>
                              <w:rPr>
                                <w:rFonts w:ascii="Arial" w:hAnsi="Arial"/>
                                <w:b/>
                              </w:rPr>
                            </w:pPr>
                          </w:p>
                        </w:txbxContent>
                      </wps:txbx>
                      <wps:bodyPr rot="0" vert="horz" wrap="square" lIns="91440" tIns="45720" rIns="91440" bIns="45720" anchor="t" anchorCtr="0" upright="1">
                        <a:noAutofit/>
                      </wps:bodyPr>
                    </wps:wsp>
                  </a:graphicData>
                </a:graphic>
              </wp:inline>
            </w:drawing>
          </mc:Choice>
          <mc:Fallback>
            <w:pict>
              <v:shapetype w14:anchorId="28C9320C" id="_x0000_t202" coordsize="21600,21600" o:spt="202" path="m,l,21600r21600,l21600,xe">
                <v:stroke joinstyle="miter"/>
                <v:path gradientshapeok="t" o:connecttype="rect"/>
              </v:shapetype>
              <v:shape id="Text Box 23" o:spid="_x0000_s1026" type="#_x0000_t202" style="width:457.6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">
                <v:textbox>
                  <w:txbxContent>
                    <w:p w14:paraId="5997CC1D" w14:textId="77777777" w:rsidR="0028309B" w:rsidRDefault="0028309B" w:rsidP="0028309B">
                      <w:pPr>
                        <w:rPr>
                          <w:rFonts w:ascii="Arial" w:hAnsi="Arial"/>
                        </w:rPr>
                      </w:pPr>
                    </w:p>
                    <w:p w14:paraId="00D10249" w14:textId="77777777" w:rsidR="0028309B" w:rsidRDefault="0028309B" w:rsidP="0028309B">
                      <w:pPr>
                        <w:rPr>
                          <w:rFonts w:ascii="Arial" w:hAnsi="Arial"/>
                          <w:b/>
                          <w:u w:val="single"/>
                        </w:rPr>
                      </w:pPr>
                      <w:r>
                        <w:rPr>
                          <w:rFonts w:ascii="Arial" w:hAnsi="Arial"/>
                          <w:b/>
                        </w:rPr>
                        <w:t>FOR OFFICE USE ONLY:</w:t>
                      </w:r>
                      <w:r>
                        <w:rPr>
                          <w:rFonts w:ascii="Arial" w:hAnsi="Arial"/>
                          <w:b/>
                        </w:rPr>
                        <w:tab/>
                      </w:r>
                      <w:r>
                        <w:rPr>
                          <w:rFonts w:ascii="Arial" w:hAnsi="Arial"/>
                          <w:b/>
                        </w:rPr>
                        <w:tab/>
                        <w:t xml:space="preserve">Tag Number Issued </w:t>
                      </w:r>
                      <w:r>
                        <w:rPr>
                          <w:rFonts w:ascii="Arial" w:hAnsi="Arial"/>
                          <w:b/>
                          <w:u w:val="single"/>
                        </w:rPr>
                        <w:tab/>
                      </w:r>
                      <w:r>
                        <w:rPr>
                          <w:rFonts w:ascii="Arial" w:hAnsi="Arial"/>
                          <w:b/>
                          <w:u w:val="single"/>
                        </w:rPr>
                        <w:tab/>
                      </w:r>
                    </w:p>
                    <w:p w14:paraId="110FFD37" w14:textId="77777777" w:rsidR="0028309B" w:rsidRDefault="0028309B" w:rsidP="0028309B">
                      <w:pPr>
                        <w:rPr>
                          <w:rFonts w:ascii="Arial" w:hAnsi="Arial"/>
                          <w:b/>
                          <w:u w:val="single"/>
                        </w:rPr>
                      </w:pPr>
                    </w:p>
                    <w:p w14:paraId="0917D7AA" w14:textId="77777777" w:rsidR="0028309B" w:rsidRDefault="0028309B" w:rsidP="0028309B">
                      <w:pPr>
                        <w:ind w:firstLine="720"/>
                        <w:rPr>
                          <w:rFonts w:ascii="Arial" w:hAnsi="Arial"/>
                          <w:b/>
                        </w:rPr>
                      </w:pPr>
                      <w:r>
                        <w:rPr>
                          <w:rFonts w:ascii="Arial" w:hAnsi="Arial"/>
                          <w:b/>
                          <w:u w:val="single"/>
                        </w:rPr>
                        <w:tab/>
                      </w:r>
                      <w:r>
                        <w:rPr>
                          <w:rFonts w:ascii="Arial" w:hAnsi="Arial"/>
                          <w:b/>
                        </w:rPr>
                        <w:t>FRONT</w:t>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TRACK</w:t>
                      </w:r>
                    </w:p>
                    <w:p w14:paraId="6B699379" w14:textId="77777777" w:rsidR="0028309B" w:rsidRDefault="0028309B" w:rsidP="0028309B">
                      <w:pPr>
                        <w:rPr>
                          <w:rFonts w:ascii="Arial" w:hAnsi="Arial"/>
                          <w:b/>
                        </w:rPr>
                      </w:pPr>
                    </w:p>
                  </w:txbxContent>
                </v:textbox>
                <w10:anchorlock/>
              </v:shape>
            </w:pict>
          </mc:Fallback>
        </mc:AlternateContent>
      </w:r>
    </w:p>
    <w:sectPr w:rsidR="007B5552" w:rsidRPr="008E39EB" w:rsidSect="00767846">
      <w:pgSz w:w="12240" w:h="15840" w:code="1"/>
      <w:pgMar w:top="259" w:right="1440" w:bottom="245" w:left="1440" w:header="720" w:footer="720" w:gutter="0"/>
      <w:pgBorders w:offsetFrom="page">
        <w:top w:val="checkered" w:sz="10" w:space="24" w:color="FF0000"/>
        <w:left w:val="checkered" w:sz="10" w:space="24" w:color="FF0000"/>
        <w:bottom w:val="checkered" w:sz="10" w:space="24" w:color="FF0000"/>
        <w:right w:val="checkered" w:sz="10"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20661"/>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65594908"/>
    <w:multiLevelType w:val="hybridMultilevel"/>
    <w:tmpl w:val="DB92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418DC"/>
    <w:multiLevelType w:val="singleLevel"/>
    <w:tmpl w:val="CE181DDC"/>
    <w:lvl w:ilvl="0">
      <w:start w:val="13"/>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6EB85EBB"/>
    <w:multiLevelType w:val="hybridMultilevel"/>
    <w:tmpl w:val="C7F8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A11A1"/>
    <w:multiLevelType w:val="singleLevel"/>
    <w:tmpl w:val="0718993A"/>
    <w:lvl w:ilvl="0">
      <w:start w:val="15"/>
      <w:numFmt w:val="decimal"/>
      <w:lvlText w:val="%1."/>
      <w:lvlJc w:val="left"/>
      <w:pPr>
        <w:tabs>
          <w:tab w:val="num" w:pos="360"/>
        </w:tabs>
        <w:ind w:left="360" w:hanging="360"/>
      </w:pPr>
      <w:rPr>
        <w:rFonts w:ascii="Comic Sans MS" w:hAnsi="Comic Sans MS" w:hint="default"/>
        <w:b w:val="0"/>
        <w:i w:val="0"/>
        <w:sz w:val="20"/>
      </w:rPr>
    </w:lvl>
  </w:abstractNum>
  <w:abstractNum w:abstractNumId="5" w15:restartNumberingAfterBreak="0">
    <w:nsid w:val="74DE2FB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79611E9"/>
    <w:multiLevelType w:val="singleLevel"/>
    <w:tmpl w:val="0409000F"/>
    <w:lvl w:ilvl="0">
      <w:start w:val="15"/>
      <w:numFmt w:val="decimal"/>
      <w:lvlText w:val="%1."/>
      <w:lvlJc w:val="left"/>
      <w:pPr>
        <w:tabs>
          <w:tab w:val="num" w:pos="360"/>
        </w:tabs>
        <w:ind w:left="360" w:hanging="360"/>
      </w:pPr>
      <w:rPr>
        <w:rFonts w:hint="default"/>
      </w:rPr>
    </w:lvl>
  </w:abstractNum>
  <w:num w:numId="1" w16cid:durableId="315377487">
    <w:abstractNumId w:val="5"/>
  </w:num>
  <w:num w:numId="2" w16cid:durableId="844515771">
    <w:abstractNumId w:val="4"/>
  </w:num>
  <w:num w:numId="3" w16cid:durableId="1777672699">
    <w:abstractNumId w:val="6"/>
  </w:num>
  <w:num w:numId="4" w16cid:durableId="173081156">
    <w:abstractNumId w:val="2"/>
  </w:num>
  <w:num w:numId="5" w16cid:durableId="1421947861">
    <w:abstractNumId w:val="0"/>
  </w:num>
  <w:num w:numId="6" w16cid:durableId="2052653554">
    <w:abstractNumId w:val="1"/>
  </w:num>
  <w:num w:numId="7" w16cid:durableId="193810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FC"/>
    <w:rsid w:val="0000713E"/>
    <w:rsid w:val="0001586C"/>
    <w:rsid w:val="000D2A84"/>
    <w:rsid w:val="000D524B"/>
    <w:rsid w:val="00130068"/>
    <w:rsid w:val="00133DF7"/>
    <w:rsid w:val="001A7856"/>
    <w:rsid w:val="00236085"/>
    <w:rsid w:val="0024203F"/>
    <w:rsid w:val="00265E75"/>
    <w:rsid w:val="0027496B"/>
    <w:rsid w:val="0028309B"/>
    <w:rsid w:val="002918AD"/>
    <w:rsid w:val="002D7B83"/>
    <w:rsid w:val="0030083D"/>
    <w:rsid w:val="00300D3E"/>
    <w:rsid w:val="003232E2"/>
    <w:rsid w:val="0033171E"/>
    <w:rsid w:val="003672CE"/>
    <w:rsid w:val="003D1C25"/>
    <w:rsid w:val="003E4205"/>
    <w:rsid w:val="004218A9"/>
    <w:rsid w:val="00551176"/>
    <w:rsid w:val="0057141D"/>
    <w:rsid w:val="005B2E3F"/>
    <w:rsid w:val="00684DF7"/>
    <w:rsid w:val="00686639"/>
    <w:rsid w:val="006C55F6"/>
    <w:rsid w:val="00704496"/>
    <w:rsid w:val="00730360"/>
    <w:rsid w:val="007344B3"/>
    <w:rsid w:val="00763302"/>
    <w:rsid w:val="00767846"/>
    <w:rsid w:val="007A23FC"/>
    <w:rsid w:val="007B212B"/>
    <w:rsid w:val="007B2715"/>
    <w:rsid w:val="007B5552"/>
    <w:rsid w:val="007C477B"/>
    <w:rsid w:val="007F352B"/>
    <w:rsid w:val="00867157"/>
    <w:rsid w:val="008B3CB5"/>
    <w:rsid w:val="008E39EB"/>
    <w:rsid w:val="0090016A"/>
    <w:rsid w:val="00A73359"/>
    <w:rsid w:val="00AB11C2"/>
    <w:rsid w:val="00AF4FAB"/>
    <w:rsid w:val="00B10FF0"/>
    <w:rsid w:val="00B21B82"/>
    <w:rsid w:val="00B37B40"/>
    <w:rsid w:val="00B52462"/>
    <w:rsid w:val="00B67DB5"/>
    <w:rsid w:val="00BB1CE2"/>
    <w:rsid w:val="00BD4610"/>
    <w:rsid w:val="00BF47CD"/>
    <w:rsid w:val="00C634C0"/>
    <w:rsid w:val="00C82213"/>
    <w:rsid w:val="00CB7C91"/>
    <w:rsid w:val="00CD5841"/>
    <w:rsid w:val="00D260DD"/>
    <w:rsid w:val="00D817D2"/>
    <w:rsid w:val="00E23833"/>
    <w:rsid w:val="00E92F52"/>
    <w:rsid w:val="00EC1EAB"/>
    <w:rsid w:val="00F67D9C"/>
    <w:rsid w:val="00FA07A7"/>
    <w:rsid w:val="00FA7046"/>
    <w:rsid w:val="01250EDC"/>
    <w:rsid w:val="01BCE46C"/>
    <w:rsid w:val="03F3D79B"/>
    <w:rsid w:val="04C029B1"/>
    <w:rsid w:val="065A1332"/>
    <w:rsid w:val="06E60781"/>
    <w:rsid w:val="072D5551"/>
    <w:rsid w:val="0950AD81"/>
    <w:rsid w:val="097AEDED"/>
    <w:rsid w:val="0A95A885"/>
    <w:rsid w:val="0AEC7DE2"/>
    <w:rsid w:val="0B1C6170"/>
    <w:rsid w:val="0C83E7AF"/>
    <w:rsid w:val="0E3D47DE"/>
    <w:rsid w:val="0FFA2C4A"/>
    <w:rsid w:val="1664D673"/>
    <w:rsid w:val="19AA994A"/>
    <w:rsid w:val="19EC2DF6"/>
    <w:rsid w:val="1C1CB98A"/>
    <w:rsid w:val="1D3C5678"/>
    <w:rsid w:val="1D923500"/>
    <w:rsid w:val="1F14DD04"/>
    <w:rsid w:val="21255F10"/>
    <w:rsid w:val="214DD9EB"/>
    <w:rsid w:val="21FD7236"/>
    <w:rsid w:val="271BE3C8"/>
    <w:rsid w:val="27391746"/>
    <w:rsid w:val="276C8198"/>
    <w:rsid w:val="294B6C94"/>
    <w:rsid w:val="2CB2AC05"/>
    <w:rsid w:val="2EB45C72"/>
    <w:rsid w:val="2EC0AD0C"/>
    <w:rsid w:val="302876B4"/>
    <w:rsid w:val="3425434A"/>
    <w:rsid w:val="351A6D09"/>
    <w:rsid w:val="356C1596"/>
    <w:rsid w:val="35E1A33B"/>
    <w:rsid w:val="39C35DAB"/>
    <w:rsid w:val="3A3DEEFB"/>
    <w:rsid w:val="3A4C1D56"/>
    <w:rsid w:val="3B89AE8D"/>
    <w:rsid w:val="3DD51FD3"/>
    <w:rsid w:val="3E99172A"/>
    <w:rsid w:val="3EA104B0"/>
    <w:rsid w:val="408F4E3B"/>
    <w:rsid w:val="40B8EBB4"/>
    <w:rsid w:val="410F8221"/>
    <w:rsid w:val="42053631"/>
    <w:rsid w:val="4459D3C6"/>
    <w:rsid w:val="44888365"/>
    <w:rsid w:val="448C45B0"/>
    <w:rsid w:val="46672A3E"/>
    <w:rsid w:val="4724D1C9"/>
    <w:rsid w:val="481F40A9"/>
    <w:rsid w:val="4847E6F6"/>
    <w:rsid w:val="49B76CA4"/>
    <w:rsid w:val="503414C9"/>
    <w:rsid w:val="5125A5EB"/>
    <w:rsid w:val="514DDE10"/>
    <w:rsid w:val="55184D3C"/>
    <w:rsid w:val="5598A508"/>
    <w:rsid w:val="58C8E68C"/>
    <w:rsid w:val="59C10B67"/>
    <w:rsid w:val="5E6C8C8F"/>
    <w:rsid w:val="5E6EB401"/>
    <w:rsid w:val="5E9D83EA"/>
    <w:rsid w:val="61EDDF99"/>
    <w:rsid w:val="62FAE669"/>
    <w:rsid w:val="63A8A9F2"/>
    <w:rsid w:val="64622FA0"/>
    <w:rsid w:val="65321B24"/>
    <w:rsid w:val="65838B6B"/>
    <w:rsid w:val="65D31103"/>
    <w:rsid w:val="6788B49D"/>
    <w:rsid w:val="69D2CD49"/>
    <w:rsid w:val="6A5A9018"/>
    <w:rsid w:val="6A61DA93"/>
    <w:rsid w:val="6B12D1A6"/>
    <w:rsid w:val="6B3F5F06"/>
    <w:rsid w:val="6B6DC9B5"/>
    <w:rsid w:val="6B6E9DAA"/>
    <w:rsid w:val="6D56C28D"/>
    <w:rsid w:val="6E0911E6"/>
    <w:rsid w:val="705089B4"/>
    <w:rsid w:val="70A291E2"/>
    <w:rsid w:val="7127AE7A"/>
    <w:rsid w:val="71D094A2"/>
    <w:rsid w:val="71F9AD0B"/>
    <w:rsid w:val="7369C958"/>
    <w:rsid w:val="73A315DC"/>
    <w:rsid w:val="73BD778E"/>
    <w:rsid w:val="761423CB"/>
    <w:rsid w:val="7701669F"/>
    <w:rsid w:val="780B878D"/>
    <w:rsid w:val="7C8B52D5"/>
    <w:rsid w:val="7CBEC14F"/>
    <w:rsid w:val="7D24409B"/>
    <w:rsid w:val="7DD41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39C0D"/>
  <w15:chartTrackingRefBased/>
  <w15:docId w15:val="{629176C4-568C-4FA9-822C-55D4181F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1176"/>
    <w:rPr>
      <w:rFonts w:ascii="Tahoma" w:hAnsi="Tahoma" w:cs="Tahoma"/>
      <w:sz w:val="16"/>
      <w:szCs w:val="16"/>
    </w:rPr>
  </w:style>
  <w:style w:type="character" w:customStyle="1" w:styleId="BalloonTextChar">
    <w:name w:val="Balloon Text Char"/>
    <w:link w:val="BalloonText"/>
    <w:rsid w:val="00551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BLACKHAWK HIGH SCHOOL</vt:lpstr>
    </vt:vector>
  </TitlesOfParts>
  <Company>bsd</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BLACKHAWK HIGH SCHOOL</dc:title>
  <dc:subject/>
  <dc:creator>KIM BYERS</dc:creator>
  <cp:keywords/>
  <cp:lastModifiedBy>Michaleen Ensworth</cp:lastModifiedBy>
  <cp:revision>2</cp:revision>
  <cp:lastPrinted>2024-05-10T17:36:00Z</cp:lastPrinted>
  <dcterms:created xsi:type="dcterms:W3CDTF">2024-05-10T17:37:00Z</dcterms:created>
  <dcterms:modified xsi:type="dcterms:W3CDTF">2024-05-10T17:37:00Z</dcterms:modified>
</cp:coreProperties>
</file>